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7B" w:rsidRPr="00971A7B" w:rsidRDefault="00971A7B" w:rsidP="00F1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A7B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971A7B" w:rsidRPr="00971A7B" w:rsidRDefault="00971A7B" w:rsidP="00F1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b/>
          <w:sz w:val="24"/>
          <w:szCs w:val="24"/>
        </w:rPr>
        <w:t>202</w:t>
      </w:r>
      <w:r w:rsidR="00E21E48">
        <w:rPr>
          <w:rFonts w:ascii="Times New Roman" w:hAnsi="Times New Roman" w:cs="Times New Roman"/>
          <w:b/>
          <w:sz w:val="24"/>
          <w:szCs w:val="24"/>
        </w:rPr>
        <w:t>1</w:t>
      </w:r>
      <w:r w:rsidRPr="00971A7B">
        <w:rPr>
          <w:rFonts w:ascii="Times New Roman" w:hAnsi="Times New Roman" w:cs="Times New Roman"/>
          <w:b/>
          <w:sz w:val="24"/>
          <w:szCs w:val="24"/>
        </w:rPr>
        <w:t>-202</w:t>
      </w:r>
      <w:r w:rsidR="00E21E48">
        <w:rPr>
          <w:rFonts w:ascii="Times New Roman" w:hAnsi="Times New Roman" w:cs="Times New Roman"/>
          <w:b/>
          <w:sz w:val="24"/>
          <w:szCs w:val="24"/>
        </w:rPr>
        <w:t>2</w:t>
      </w:r>
      <w:r w:rsidRPr="0097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A7B">
        <w:rPr>
          <w:rFonts w:ascii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</w:p>
    <w:p w:rsidR="00B33FB9" w:rsidRPr="00A540D0" w:rsidRDefault="00B33FB9" w:rsidP="00B3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40D0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 мамандығы</w:t>
      </w:r>
      <w:r w:rsidRPr="00A540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бакалавриат </w:t>
      </w:r>
    </w:p>
    <w:p w:rsidR="00971A7B" w:rsidRPr="00971A7B" w:rsidRDefault="00971A7B" w:rsidP="00F1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  <w:r w:rsidRPr="00971A7B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1701"/>
        <w:gridCol w:w="331"/>
        <w:gridCol w:w="992"/>
        <w:gridCol w:w="661"/>
        <w:gridCol w:w="190"/>
        <w:gridCol w:w="992"/>
        <w:gridCol w:w="850"/>
        <w:gridCol w:w="378"/>
        <w:gridCol w:w="331"/>
        <w:gridCol w:w="661"/>
        <w:gridCol w:w="1546"/>
      </w:tblGrid>
      <w:tr w:rsidR="00971A7B" w:rsidRPr="00E21E48" w:rsidTr="006B2CF6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B8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</w:t>
            </w:r>
          </w:p>
          <w:p w:rsidR="00D041B8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дент</w:t>
            </w:r>
          </w:p>
          <w:p w:rsidR="00D041B8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тің өзіндік жұмы</w:t>
            </w:r>
          </w:p>
          <w:p w:rsidR="00971A7B" w:rsidRPr="00971A7B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 (СӨЖ)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DF5" w:rsidRDefault="00971A7B" w:rsidP="006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</w:t>
            </w:r>
          </w:p>
          <w:p w:rsidR="00660DF5" w:rsidRDefault="00971A7B" w:rsidP="006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дит са</w:t>
            </w:r>
          </w:p>
          <w:p w:rsidR="00971A7B" w:rsidRPr="00971A7B" w:rsidRDefault="00971A7B" w:rsidP="006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DF5" w:rsidRDefault="00971A7B" w:rsidP="00BD0A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оқыту</w:t>
            </w:r>
          </w:p>
          <w:p w:rsidR="00E21E48" w:rsidRDefault="00660DF5" w:rsidP="00E21E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 басшылығымен өзіндік жұмысы</w:t>
            </w:r>
          </w:p>
          <w:p w:rsidR="00971A7B" w:rsidRPr="00BD0A46" w:rsidRDefault="00971A7B" w:rsidP="00E21E4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(СОӨЖ)  </w:t>
            </w:r>
          </w:p>
        </w:tc>
      </w:tr>
      <w:tr w:rsidR="00971A7B" w:rsidRPr="00971A7B" w:rsidTr="006B2CF6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Практ. саба</w:t>
            </w:r>
            <w:proofErr w:type="gramStart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="00783E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 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783E10" w:rsidRDefault="00783E10" w:rsidP="00783E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19FB" w:rsidRPr="00971A7B" w:rsidTr="006B2C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D041B8" w:rsidP="00FC1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PSY 5204 - </w:t>
            </w:r>
            <w:r w:rsidR="009319FB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</w:t>
            </w:r>
          </w:p>
          <w:p w:rsidR="009319FB" w:rsidRPr="009A5359" w:rsidRDefault="009319FB" w:rsidP="00F043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2A2E17" w:rsidP="00FC11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Түйсіну, қабыл</w:t>
            </w:r>
            <w:r w:rsidR="009319FB" w:rsidRPr="009A5359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дау және зейін психоло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–гиясы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9319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71A7B" w:rsidRPr="00971A7B" w:rsidTr="006B2CF6">
        <w:tc>
          <w:tcPr>
            <w:tcW w:w="10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туралы </w:t>
            </w:r>
            <w:proofErr w:type="gramStart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71A7B" w:rsidRPr="00971A7B" w:rsidTr="006B2CF6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971A7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98" w:rsidRDefault="00971A7B" w:rsidP="00E9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</w:t>
            </w:r>
          </w:p>
          <w:p w:rsidR="00971A7B" w:rsidRPr="00971A7B" w:rsidRDefault="00971A7B" w:rsidP="00E9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тынды бақылау түрі</w:t>
            </w:r>
          </w:p>
        </w:tc>
      </w:tr>
      <w:tr w:rsidR="004D06CD" w:rsidRPr="00971A7B" w:rsidTr="006B2CF6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783E10" w:rsidP="00FC1133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highlight w:val="yellow"/>
                <w:lang w:val="kk-KZ"/>
              </w:rPr>
              <w:t>Офлайн-</w:t>
            </w:r>
            <w:r w:rsidR="004D06CD" w:rsidRPr="00783E10">
              <w:rPr>
                <w:sz w:val="24"/>
                <w:szCs w:val="24"/>
                <w:highlight w:val="yellow"/>
                <w:lang w:val="kk-KZ"/>
              </w:rPr>
              <w:t>Онлайн</w:t>
            </w:r>
            <w:r w:rsidR="004D06CD" w:rsidRPr="009A5359">
              <w:rPr>
                <w:sz w:val="24"/>
                <w:szCs w:val="24"/>
                <w:lang w:val="kk-KZ"/>
              </w:rPr>
              <w:t xml:space="preserve"> </w:t>
            </w:r>
          </w:p>
          <w:p w:rsidR="004D06CD" w:rsidRPr="009A5359" w:rsidRDefault="004D06CD" w:rsidP="00FC1133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тапсыр</w:t>
            </w:r>
            <w:r w:rsidR="00C3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бойынша презен</w:t>
            </w:r>
            <w:r w:rsidR="00C3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тациялар қорғау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98" w:rsidRDefault="004D06CD" w:rsidP="00E95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  <w:p w:rsidR="004D06CD" w:rsidRPr="009A5359" w:rsidRDefault="004D06CD" w:rsidP="00E95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емтихан</w:t>
            </w:r>
          </w:p>
        </w:tc>
      </w:tr>
      <w:tr w:rsidR="00971A7B" w:rsidRPr="006B2CF6" w:rsidTr="006B2CF6">
        <w:trPr>
          <w:trHeight w:val="214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  <w:p w:rsidR="006B2CF6" w:rsidRPr="00971A7B" w:rsidRDefault="006B2CF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Default="003E0D7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Бердібаева Света Қыдырбекқызы</w:t>
            </w:r>
          </w:p>
          <w:p w:rsidR="006B2CF6" w:rsidRPr="006B2CF6" w:rsidRDefault="006B2CF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Аязбаева Б.Б. – аға оқытушы</w:t>
            </w:r>
          </w:p>
        </w:tc>
        <w:tc>
          <w:tcPr>
            <w:tcW w:w="2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6B2CF6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971A7B" w:rsidRPr="00971A7B" w:rsidTr="006B2CF6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3E0D7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berdybayeva_sveta1@mail.ru</w:t>
            </w:r>
          </w:p>
        </w:tc>
        <w:tc>
          <w:tcPr>
            <w:tcW w:w="2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A7B" w:rsidRPr="00971A7B" w:rsidTr="006B2CF6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3E0D7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8 777 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2374977</w:t>
            </w:r>
          </w:p>
        </w:tc>
        <w:tc>
          <w:tcPr>
            <w:tcW w:w="2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71A7B" w:rsidRPr="00971A7B" w:rsidTr="00971A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Курстың академиялық презентациясы</w:t>
            </w: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686"/>
        <w:gridCol w:w="3285"/>
      </w:tblGrid>
      <w:tr w:rsidR="00971A7B" w:rsidRPr="00971A7B" w:rsidTr="00FC11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(әрбі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ОН-ге кемінде 2 индикатор)</w:t>
            </w:r>
          </w:p>
        </w:tc>
      </w:tr>
      <w:tr w:rsidR="00971A7B" w:rsidRPr="006B2CF6" w:rsidTr="00FC1133">
        <w:trPr>
          <w:trHeight w:val="16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FC1133" w:rsidRDefault="00FC1133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Таным</w:t>
            </w:r>
            <w:r w:rsidR="00C26B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дық процестерді талдау арқылы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түйсіну және қабыл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 және зейін психология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 эксперименттік зерттеу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лерін негіздеуге бағытталған </w:t>
            </w:r>
            <w:r w:rsidRPr="009A53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теориялық-практикалық-қолдан</w:t>
            </w:r>
            <w:r w:rsidR="00863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 сипаттағы  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психологиялық ойлау жүйесіне бағдарлама (жоба)  құрастыру үшін жаңа заманауи әлемдік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психологияның базалык теор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иялары мен зерттеулерін  қолдану арқылы тұлғаның сенсорлық-перцептивті жүйесі және зейіннің когнитивті сипаты  туралы теориялык білім негіздерін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A5359" w:rsidRDefault="00FD6DA2" w:rsidP="00FD6D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1-ОН: Танымдық процестердің психологиялық ерекшеліктерін зерттеу негізінде  түйсіну  туралы теориялық білімдерін қалыптастыру</w:t>
            </w:r>
          </w:p>
          <w:p w:rsidR="00971A7B" w:rsidRPr="00FC1133" w:rsidRDefault="00971A7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C6" w:rsidRPr="009A5359" w:rsidRDefault="00132E22" w:rsidP="00C4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</w:t>
            </w:r>
            <w:r w:rsidR="00C404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И-</w:t>
            </w:r>
            <w:r w:rsidR="00C404C6"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Түйсінулерді зертте</w:t>
            </w:r>
            <w:r w:rsidR="00C404C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404C6"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ген  теориялар негізінде  сенсорлык әрекеттерді түсіну.</w:t>
            </w:r>
          </w:p>
          <w:p w:rsidR="00971A7B" w:rsidRPr="00FC1133" w:rsidRDefault="00132E22" w:rsidP="00C404C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404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</w:t>
            </w:r>
            <w:r w:rsidR="00C404C6"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түйсінудің өмірлік трансформациялары арқылы 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тұлғаның түйсінулері мен қабылдауының   арасындағы өзара байланысты анықтау;</w:t>
            </w:r>
          </w:p>
        </w:tc>
      </w:tr>
      <w:tr w:rsidR="00971A7B" w:rsidRPr="00FC1133" w:rsidTr="00FC113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971A7B" w:rsidRDefault="00492EB0" w:rsidP="00492EB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-ОН: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Қабылдаудың касиеттерін, түрлерін,  жас ерекшелік дина</w:t>
            </w:r>
            <w:r w:rsidR="006838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микасын, уақытты эмоциялы себепті бағалау заңын,  уақытты қабылдаудағы индивидуалды айырмашылықтарын </w:t>
            </w:r>
            <w:r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талдау арқылы оның табиғатын түсіну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9" w:rsidRPr="009A5359" w:rsidRDefault="009C4149" w:rsidP="009C4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– қабылдау процесін зерттеген психологиялық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теорияларды    игеру;</w:t>
            </w:r>
          </w:p>
          <w:p w:rsidR="009C4149" w:rsidRPr="009A5359" w:rsidRDefault="009C4149" w:rsidP="009C41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 қабылдау мен психологиялық дамудың   өзара байланысын   талдау;</w:t>
            </w:r>
          </w:p>
          <w:p w:rsidR="00971A7B" w:rsidRPr="00FC1133" w:rsidRDefault="00971A7B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71A7B" w:rsidRPr="006B2CF6" w:rsidTr="00FC1133">
        <w:trPr>
          <w:trHeight w:val="25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FC1133" w:rsidRDefault="001A0B22" w:rsidP="00D519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жоғарғы психикалық функция және  перцептивті  іс-әрекет ретінде түсіну арқылы тұлғаның сенсорлық-перцептивті табиға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анықтау үшін экспери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менттік зерттеу әдістерін қолдану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C2" w:rsidRPr="009A5359" w:rsidRDefault="006A4BB7" w:rsidP="0051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 - сенсорлық-перцеп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тивті  жүйе түсінігі арқылы   – қабылдау психикалық процесі туралы білімдерді меңгеру;</w:t>
            </w:r>
          </w:p>
          <w:p w:rsidR="00971A7B" w:rsidRPr="005176C2" w:rsidRDefault="006A4BB7" w:rsidP="006A4B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3.2 Ж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</w:t>
            </w:r>
            <w:r w:rsidR="005176C2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 таным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176C2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процесін зерттейтін   эксперименттік және психо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5176C2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диагностикалық әдістердің тиімділігін  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ажырату; </w:t>
            </w:r>
          </w:p>
        </w:tc>
      </w:tr>
      <w:tr w:rsidR="00971A7B" w:rsidRPr="006B2CF6" w:rsidTr="00FC113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FC1133" w:rsidRDefault="004F46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4-ОН: Когнитивті психология -дағы қабылдаудың,  зейіннің психологиялық табиғатын  талдау арқылы танымдық психикал</w:t>
            </w:r>
            <w:r w:rsidR="00FD3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процестердің негізін түсінуге танымдық процестердің классификкациясын жасау.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A1" w:rsidRPr="009A5359" w:rsidRDefault="00CE03A1" w:rsidP="00CE03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</w:t>
            </w:r>
            <w:r w:rsidR="002D0B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 - тұлғалық дамудағы  қабылдау мен зейін процес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терінің маңыздылықтарын   түсіне отырып  меңгеру;</w:t>
            </w:r>
          </w:p>
          <w:p w:rsidR="00971A7B" w:rsidRPr="00FC1133" w:rsidRDefault="00CE03A1" w:rsidP="0001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</w:t>
            </w:r>
            <w:r w:rsidR="002D0B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 қабылдау және зейін психологиясы  негізін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 психологиялық экспери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менттерді   игеру және қолдану;</w:t>
            </w:r>
          </w:p>
        </w:tc>
      </w:tr>
      <w:tr w:rsidR="00971A7B" w:rsidRPr="006B2CF6" w:rsidTr="00FC113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393EEE" w:rsidRDefault="00393EEE" w:rsidP="00393E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5-ОН: </w:t>
            </w:r>
            <w:r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Тұлғаның  когнитивті процестерінің  модельдерін талдау арқылы таным субъектісінің  белсенділігі мен реттеуші механизмдері түсініктерін қалыптастыруға  бағытталған психологиялық жоба және бағдарлама құрастыру.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EC" w:rsidRPr="009A5359" w:rsidRDefault="002D0B12" w:rsidP="00F3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</w:t>
            </w:r>
            <w:r w:rsidR="00F320EC"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қабылдау және зейін  психологиясы негізін</w:t>
            </w:r>
            <w:r w:rsidR="00013C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F320EC"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 когнитивті  модельдерін  құру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F320EC" w:rsidRPr="009A5359" w:rsidRDefault="002D0B12" w:rsidP="00F320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</w:t>
            </w:r>
            <w:r w:rsidR="00F320EC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 мен зейіннің түрлеріне, қасиет</w:t>
            </w:r>
            <w:r w:rsidR="00013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320EC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теріне және оларды зерттеген теориялыр мен ыкпалдарға  түрлеріне сызба құрастыру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71A7B" w:rsidRPr="00FC1133" w:rsidRDefault="00FD4747" w:rsidP="00F3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</w:t>
            </w:r>
            <w:r w:rsidR="00D80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ЖИ-</w:t>
            </w:r>
            <w:r w:rsidR="00D80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абылдау және зейіннің ерекше танымдық психикалық құбылыстар туралы психологиялың түсі</w:t>
            </w:r>
            <w:r w:rsidR="00581C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нікті  қалыптастыру бағдарла</w:t>
            </w:r>
            <w:r w:rsidR="00581C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маларын  дайындау  және жетілдіру</w:t>
            </w:r>
          </w:p>
        </w:tc>
      </w:tr>
      <w:tr w:rsidR="00971A7B" w:rsidRPr="00971A7B" w:rsidTr="00FC1133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554481" w:rsidRDefault="00971A7B" w:rsidP="009319F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A7B" w:rsidRPr="00B15FD6" w:rsidRDefault="00E57A0C" w:rsidP="00E57A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Мамандыққа кіріспе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 «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 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971A7B" w:rsidRPr="00971A7B" w:rsidTr="00FC1133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C56402" w:rsidRDefault="00971A7B" w:rsidP="009319F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E57A0C" w:rsidP="00B15FD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B15FD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Тұлға 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 базалық курстары.</w:t>
            </w:r>
          </w:p>
        </w:tc>
      </w:tr>
      <w:tr w:rsidR="00971A7B" w:rsidRPr="006B2CF6" w:rsidTr="00FC113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Style w:val="shorttext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D16" w:rsidRPr="001F1546" w:rsidRDefault="00414D16" w:rsidP="00414D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1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әдебиеттер: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Баданина, Л. П. Диагностика и развитие познавательных процессов [Электронный ресурс]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общей психологии / Л. П. Баданина. - М.: Флинта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НОУ ВПО "МПСИ ", 2012. - 264 с. – 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2.Бердібаева С.Қ. Таным субъектісі: танымдық процестер психологиясы.-А., 2008.-77 б.  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  <w:tab w:val="left" w:pos="381"/>
              </w:tabs>
              <w:spacing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</w:t>
            </w:r>
            <w:r w:rsidRPr="009A5359">
              <w:rPr>
                <w:rFonts w:ascii="Times New Roman" w:hAnsi="Times New Roman"/>
                <w:sz w:val="24"/>
                <w:szCs w:val="24"/>
              </w:rPr>
              <w:t>Величковский Б. Когнитивная наука. Основы психологии познания. - М., 2006. - 448с.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  <w:tab w:val="left" w:pos="381"/>
              </w:tabs>
              <w:spacing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9A5359">
              <w:rPr>
                <w:rFonts w:ascii="Times New Roman" w:hAnsi="Times New Roman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>Джакупов С.М. Психология познавательной деятельности. - Алма-Ата: Изд-во КазГУ,</w:t>
            </w:r>
            <w:r w:rsidRPr="009A535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2002</w:t>
            </w:r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-195</w:t>
            </w:r>
            <w:r w:rsidRPr="009A535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>с.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  <w:tab w:val="left" w:pos="381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lang w:val="kk-KZ"/>
              </w:rPr>
            </w:pPr>
            <w:r w:rsidRPr="009A5359">
              <w:rPr>
                <w:rFonts w:ascii="Times New Roman" w:hAnsi="Times New Roman"/>
                <w:lang w:val="kk-KZ"/>
              </w:rPr>
              <w:t>5.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Зинченко Т.П. Когнитивная и прикладная психология. М.: МПСИ, Воронеж: Изд-во НПО «МОДЭК», 2000.</w:t>
            </w:r>
          </w:p>
          <w:p w:rsidR="00414D16" w:rsidRPr="009A5359" w:rsidRDefault="00414D16" w:rsidP="0041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6.</w:t>
            </w: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Знаков В.В. Исследование познавательных процессов</w:t>
            </w: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//</w:t>
            </w:r>
            <w:r w:rsidRPr="009A5359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Психологическая наука в России </w:t>
            </w:r>
            <w:r w:rsidRPr="009A5359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  <w:lang w:val="en-US"/>
              </w:rPr>
              <w:t>XX</w:t>
            </w:r>
            <w:r w:rsidRPr="009A5359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 столетия: проблемы теории и истории.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– М.: Изд-во ИПРАН,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7. – С.459-558</w:t>
            </w:r>
          </w:p>
          <w:p w:rsidR="00414D16" w:rsidRPr="009A5359" w:rsidRDefault="00414D16" w:rsidP="0041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7.Ким А.М. Современная психология понимания. Алматы: Қазақ университеті, 2010.-320 б.</w:t>
            </w:r>
          </w:p>
          <w:p w:rsidR="00414D16" w:rsidRPr="009A5359" w:rsidRDefault="00414D16" w:rsidP="0041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Солсо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Когнитивная психология: 6-е изд. СПб</w:t>
            </w:r>
            <w:proofErr w:type="gramStart"/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Питер, 2006. 589 с.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Фернандес-Дюк Д., Джонсон М.Л. Метафоры внимания: как метафоры определяют путь когнитивной психологии внимания. 1999. </w:t>
            </w:r>
          </w:p>
          <w:p w:rsidR="00414D16" w:rsidRPr="009A5359" w:rsidRDefault="00414D16" w:rsidP="009726CC">
            <w:pPr>
              <w:pStyle w:val="a7"/>
              <w:tabs>
                <w:tab w:val="left" w:pos="176"/>
                <w:tab w:val="left" w:pos="381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әдебиеттер:</w:t>
            </w:r>
          </w:p>
          <w:p w:rsidR="00414D16" w:rsidRPr="009A5359" w:rsidRDefault="00414D16" w:rsidP="009726CC">
            <w:p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lang w:val="kk-KZ"/>
              </w:rPr>
              <w:t>1.</w:t>
            </w:r>
            <w:r w:rsidRPr="009A5359">
              <w:rPr>
                <w:rFonts w:ascii="Times New Roman" w:hAnsi="Times New Roman" w:cs="Times New Roman"/>
              </w:rPr>
              <w:t>Лобанов А.П. Когнитивная психология: Учебное пособие</w:t>
            </w:r>
            <w:r w:rsidRPr="009A5359">
              <w:rPr>
                <w:rFonts w:ascii="Times New Roman" w:hAnsi="Times New Roman" w:cs="Times New Roman"/>
                <w:lang w:val="kk-KZ"/>
              </w:rPr>
              <w:t>.-</w:t>
            </w:r>
            <w:r w:rsidRPr="009A5359">
              <w:rPr>
                <w:rFonts w:ascii="Times New Roman" w:hAnsi="Times New Roman" w:cs="Times New Roman"/>
              </w:rPr>
              <w:t xml:space="preserve"> "Научно</w:t>
            </w:r>
            <w:r w:rsidRPr="009A535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</w:rPr>
              <w:t>издательский центр ИНФРА-М"</w:t>
            </w:r>
            <w:proofErr w:type="gramStart"/>
            <w:r w:rsidRPr="009A5359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9A5359">
              <w:rPr>
                <w:rFonts w:ascii="Times New Roman" w:hAnsi="Times New Roman" w:cs="Times New Roman"/>
              </w:rPr>
              <w:t xml:space="preserve"> Минск, 2012. - 376 с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D16" w:rsidRPr="009A5359" w:rsidRDefault="00414D16" w:rsidP="00414D16">
            <w:pPr>
              <w:tabs>
                <w:tab w:val="left" w:pos="176"/>
                <w:tab w:val="left" w:pos="3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Познавательные психические процессы: Хрестоматия /Сост.А.Г. Маклаков.- СПб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Питер, 20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. - 620 с.</w:t>
            </w:r>
          </w:p>
          <w:p w:rsidR="00414D16" w:rsidRPr="009A5359" w:rsidRDefault="00414D16" w:rsidP="00414D1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внимания / Под ред. Ю.Б. Гиппенрейтер, В.Я. Романова. - </w:t>
            </w:r>
            <w:proofErr w:type="gramStart"/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ЧеРо, 20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– 858 с.- (Серия:</w:t>
            </w:r>
            <w:proofErr w:type="gramEnd"/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Хрестоматия по психологии).</w:t>
            </w:r>
            <w:proofErr w:type="gramEnd"/>
          </w:p>
          <w:p w:rsidR="00414D16" w:rsidRPr="009A5359" w:rsidRDefault="00414D16" w:rsidP="00414D1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Психологический практикум. Ощущение. Восприятие. Представление: Уч</w:t>
            </w:r>
            <w:proofErr w:type="gramStart"/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метод. пос./ Сост.: А.В. Генералова, О.Ю. Гроголева. - Омск, 200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. – 68 с.</w:t>
            </w:r>
          </w:p>
          <w:p w:rsidR="00414D16" w:rsidRPr="009A5359" w:rsidRDefault="00414D16" w:rsidP="00414D1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Фаликман М.В. Внимание // Общая психология: в 7 т. / под ред. Б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Братуся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.: ACADEMA, 2006.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3. 476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4D16" w:rsidRPr="009A5359" w:rsidRDefault="00414D16" w:rsidP="00414D16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9A53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 по ощущению и восприятию /Под ред. Ю.Б. Гиппенрейтер, М.Б. Михалевской. -М.: МГУ, 2005.-400 с.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Mack A., Clarke J. Gist perception requires attention // Visual Cognition, 2012. Vol</w:t>
            </w:r>
            <w:r w:rsidRPr="0024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20.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P. 300-327.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limits of attention: Temporal constraints on human information processing. / K. Shapiro (Ed.) Oxford: Oxford University Press, 2001.</w:t>
            </w:r>
          </w:p>
          <w:p w:rsidR="00414D16" w:rsidRPr="0024039F" w:rsidRDefault="00414D16" w:rsidP="00414D16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4"/>
                <w:szCs w:val="24"/>
                <w:lang w:val="en-US"/>
              </w:rPr>
            </w:pPr>
            <w:r w:rsidRPr="009A5359">
              <w:rPr>
                <w:rFonts w:eastAsia="Calibri"/>
                <w:b/>
                <w:sz w:val="24"/>
                <w:szCs w:val="24"/>
              </w:rPr>
              <w:t>Интернет</w:t>
            </w:r>
            <w:r w:rsidRPr="0024039F">
              <w:rPr>
                <w:rFonts w:eastAsia="Calibri"/>
                <w:b/>
                <w:sz w:val="24"/>
                <w:szCs w:val="24"/>
                <w:lang w:val="en-US"/>
              </w:rPr>
              <w:t>-</w:t>
            </w:r>
            <w:r w:rsidRPr="009A5359">
              <w:rPr>
                <w:rFonts w:eastAsia="Calibri"/>
                <w:b/>
                <w:sz w:val="24"/>
                <w:szCs w:val="24"/>
              </w:rPr>
              <w:t>ресур</w:t>
            </w:r>
            <w:r w:rsidRPr="009A5359">
              <w:rPr>
                <w:rFonts w:eastAsia="Calibri"/>
                <w:b/>
                <w:sz w:val="24"/>
                <w:szCs w:val="24"/>
                <w:lang w:val="kk-KZ"/>
              </w:rPr>
              <w:t>стар</w:t>
            </w:r>
            <w:r w:rsidRPr="0024039F">
              <w:rPr>
                <w:b/>
                <w:sz w:val="24"/>
                <w:szCs w:val="24"/>
                <w:lang w:val="en-US"/>
              </w:rPr>
              <w:t>: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Style w:val="shorttext"/>
                <w:b/>
                <w:sz w:val="24"/>
                <w:szCs w:val="24"/>
                <w:lang w:val="kk-KZ"/>
              </w:rPr>
              <w:t>1.</w:t>
            </w:r>
            <w:r w:rsidR="008E3D1B" w:rsidRPr="009A535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039F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"http://www.psychology.ru" </w:instrText>
            </w:r>
            <w:r w:rsidR="008E3D1B" w:rsidRPr="009A535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4039F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4039F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psychology</w:t>
            </w:r>
            <w:r w:rsidRPr="0024039F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8E3D1B" w:rsidRPr="009A535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14D16" w:rsidRPr="009A5359" w:rsidRDefault="00414D16" w:rsidP="00414D1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8E3D1B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40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"http://www.flogiston.ru" </w:instrText>
            </w:r>
            <w:r w:rsidR="008E3D1B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4C182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C182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flogiston</w:t>
            </w:r>
            <w:r w:rsidRPr="004C182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8E3D1B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4D16" w:rsidRPr="009A5359" w:rsidRDefault="00414D16" w:rsidP="00414D1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="008E3D1B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"http://www.colorado.edu/VCResearch/integrity/humanresearch/CITI.htm" </w:instrText>
            </w:r>
            <w:r w:rsidR="008E3D1B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http://www.colorado.edu/VCResearch/integrity/humanresearch/CITI.htm</w:t>
            </w:r>
            <w:r w:rsidR="008E3D1B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4D16" w:rsidRPr="009A5359" w:rsidRDefault="00414D16" w:rsidP="00414D1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CyberBear</w:t>
            </w:r>
            <w:proofErr w:type="spellEnd"/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hyperlink r:id="rId6" w:history="1">
              <w:r w:rsidRPr="009A535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http://cvberbear.umt.edu</w:t>
              </w:r>
            </w:hyperlink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4D16" w:rsidRPr="009A5359" w:rsidRDefault="00414D16" w:rsidP="00414D16">
            <w:pPr>
              <w:tabs>
                <w:tab w:val="left" w:pos="176"/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hyperlink r:id="rId7" w:history="1">
              <w:r w:rsidRPr="009A5359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http://www.umt.edu/psych/</w:t>
              </w:r>
            </w:hyperlink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71A7B" w:rsidRPr="00414D16" w:rsidRDefault="00414D16" w:rsidP="00414D16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6. http://www.humanities.edu.ru</w:t>
            </w: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971A7B" w:rsidRPr="00971A7B" w:rsidTr="00971A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402" w:rsidRDefault="00971A7B" w:rsidP="00C5640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  <w:p w:rsidR="00971A7B" w:rsidRPr="00C56402" w:rsidRDefault="00C56402" w:rsidP="00C5640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тік </w:t>
            </w:r>
            <w:r w:rsidR="00971A7B" w:rsidRPr="00C56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моральдық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1A7B" w:rsidRPr="00C56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-этикалық құндылықтар 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="00971A7B" w:rsidRPr="00C56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B33FB9" w:rsidRDefault="00971A7B" w:rsidP="0097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71A7B" w:rsidRPr="00B33FB9" w:rsidRDefault="00971A7B" w:rsidP="009726C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білім алушылар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 қажет. Онлайн курс модул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71A7B" w:rsidRPr="00B33FB9" w:rsidRDefault="00971A7B" w:rsidP="009726C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B33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Дедлайндарды сақтамау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71A7B" w:rsidRPr="00971A7B" w:rsidRDefault="00971A7B" w:rsidP="009726CC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971A7B" w:rsidRPr="00971A7B" w:rsidRDefault="00971A7B" w:rsidP="009726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Практикалық / зертханалық сабақтар, </w:t>
            </w:r>
            <w:proofErr w:type="gramStart"/>
            <w:r w:rsidRPr="00971A7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71A7B">
              <w:rPr>
                <w:rFonts w:ascii="Times New Roman" w:hAnsi="Times New Roman" w:cs="Times New Roman"/>
                <w:bCs/>
                <w:sz w:val="24"/>
                <w:szCs w:val="24"/>
              </w:rPr>
              <w:t>ӨЖ өзіндік, шығармашылық сипатта болуы керек.</w:t>
            </w:r>
          </w:p>
          <w:p w:rsidR="00971A7B" w:rsidRPr="00971A7B" w:rsidRDefault="00971A7B" w:rsidP="00043C64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Бақылаудың барлық кезеңінде плагиатқа, жалғ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ақпаратқа, көшіруге тыйым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салынады. </w:t>
            </w:r>
          </w:p>
          <w:p w:rsidR="00971A7B" w:rsidRPr="00971A7B" w:rsidRDefault="00971A7B" w:rsidP="000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- Мүмкіндігі шектеулі студенттер </w:t>
            </w:r>
            <w:r w:rsidR="000D6D26" w:rsidRPr="009A5359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aygerim129</w:t>
            </w:r>
            <w:hyperlink r:id="rId8" w:history="1">
              <w:r w:rsidR="000D6D26" w:rsidRPr="009A5359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971A7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-мекенжай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консультациялық кө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мек ала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алады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971A7B" w:rsidRPr="00971A7B" w:rsidTr="00971A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 w:rsidP="002C4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ға сәйкес оқыту нәтижелерін бағалау (аралық бақылау мен емтихандарда құзыреттіліктің қалыптасуын тексеру).</w:t>
            </w:r>
          </w:p>
          <w:p w:rsidR="00971A7B" w:rsidRPr="00971A7B" w:rsidRDefault="00971A7B" w:rsidP="002C4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71A7B" w:rsidRPr="00D63E03" w:rsidRDefault="00971A7B" w:rsidP="00971A7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71A7B" w:rsidRPr="00D63E03" w:rsidRDefault="00971A7B" w:rsidP="00971A7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3E03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3426"/>
        <w:gridCol w:w="850"/>
        <w:gridCol w:w="992"/>
        <w:gridCol w:w="575"/>
        <w:gridCol w:w="961"/>
        <w:gridCol w:w="992"/>
        <w:gridCol w:w="1350"/>
      </w:tblGrid>
      <w:tr w:rsidR="00273A9C" w:rsidRPr="00971A7B" w:rsidTr="00AF1B57">
        <w:trPr>
          <w:jc w:val="center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039" w:rsidRDefault="00971A7B" w:rsidP="00C56D4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581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  <w:p w:rsidR="00971A7B" w:rsidRPr="00971A7B" w:rsidRDefault="00971A7B" w:rsidP="00C56D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9A" w:rsidRDefault="005810AB" w:rsidP="00E2599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</w:p>
          <w:p w:rsidR="00971A7B" w:rsidRPr="00971A7B" w:rsidRDefault="00971A7B" w:rsidP="00E2599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58E" w:rsidRDefault="00971A7B" w:rsidP="008A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8A258E" w:rsidRDefault="00971A7B" w:rsidP="008A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са</w:t>
            </w:r>
          </w:p>
          <w:p w:rsidR="00971A7B" w:rsidRPr="00971A7B" w:rsidRDefault="00971A7B" w:rsidP="008A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B57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Ең жоға</w:t>
            </w:r>
          </w:p>
          <w:p w:rsidR="00971A7B" w:rsidRPr="00971A7B" w:rsidRDefault="00971A7B" w:rsidP="00AF1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ры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B57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імді баға</w:t>
            </w:r>
          </w:p>
          <w:p w:rsidR="00AF1B57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лау форма</w:t>
            </w:r>
          </w:p>
          <w:p w:rsidR="00971A7B" w:rsidRPr="008A258E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сы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Сабақты өткізу тү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і / платформа</w:t>
            </w:r>
          </w:p>
        </w:tc>
      </w:tr>
    </w:tbl>
    <w:p w:rsidR="00971A7B" w:rsidRPr="009726CC" w:rsidRDefault="00971A7B" w:rsidP="009726C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0709" w:type="dxa"/>
        <w:jc w:val="center"/>
        <w:tblLayout w:type="fixed"/>
        <w:tblLook w:val="01E0" w:firstRow="1" w:lastRow="1" w:firstColumn="1" w:lastColumn="1" w:noHBand="0" w:noVBand="0"/>
      </w:tblPr>
      <w:tblGrid>
        <w:gridCol w:w="1528"/>
        <w:gridCol w:w="3519"/>
        <w:gridCol w:w="850"/>
        <w:gridCol w:w="1091"/>
        <w:gridCol w:w="626"/>
        <w:gridCol w:w="576"/>
        <w:gridCol w:w="1276"/>
        <w:gridCol w:w="1243"/>
      </w:tblGrid>
      <w:tr w:rsidR="00971A7B" w:rsidRPr="00971A7B" w:rsidTr="00C41CBB">
        <w:trPr>
          <w:jc w:val="center"/>
        </w:trPr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F1495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1-</w:t>
            </w:r>
            <w:r w:rsidR="00971A7B" w:rsidRPr="00971A7B">
              <w:rPr>
                <w:b/>
                <w:sz w:val="24"/>
                <w:szCs w:val="24"/>
                <w:lang w:val="kk-KZ"/>
              </w:rPr>
              <w:t xml:space="preserve">Модуль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E06F6" w:rsidRPr="00971A7B" w:rsidTr="00BF16B2">
        <w:trPr>
          <w:trHeight w:val="1018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722" w:rsidRPr="00F638EC" w:rsidRDefault="00696722" w:rsidP="00696722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І</w:t>
            </w:r>
            <w:r w:rsidR="00815C72">
              <w:rPr>
                <w:b/>
                <w:sz w:val="24"/>
                <w:szCs w:val="24"/>
                <w:lang w:val="kk-KZ"/>
              </w:rPr>
              <w:t>.</w:t>
            </w:r>
            <w:r w:rsidRPr="0016721D">
              <w:rPr>
                <w:b/>
                <w:sz w:val="24"/>
                <w:szCs w:val="24"/>
                <w:lang w:val="kk-KZ"/>
              </w:rPr>
              <w:t xml:space="preserve">Тұлға </w:t>
            </w:r>
            <w:r w:rsidRPr="009A5359">
              <w:rPr>
                <w:b/>
                <w:sz w:val="24"/>
                <w:szCs w:val="24"/>
                <w:lang w:val="kk-KZ"/>
              </w:rPr>
              <w:t xml:space="preserve"> таным субъектісі</w:t>
            </w:r>
          </w:p>
          <w:p w:rsidR="00971A7B" w:rsidRPr="00217CDD" w:rsidRDefault="00696722" w:rsidP="00217CDD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ретінде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722" w:rsidRDefault="00696722" w:rsidP="00696722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1-модуль.</w:t>
            </w:r>
          </w:p>
          <w:p w:rsidR="00696722" w:rsidRPr="00696722" w:rsidRDefault="00696722" w:rsidP="00696722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696722">
              <w:rPr>
                <w:b/>
                <w:sz w:val="24"/>
                <w:szCs w:val="24"/>
                <w:lang w:val="kk-KZ"/>
              </w:rPr>
              <w:t>Танымдық психологиялық  зерттеулердің  ерекшеліктері</w:t>
            </w:r>
          </w:p>
          <w:p w:rsidR="00971A7B" w:rsidRPr="00971A7B" w:rsidRDefault="00971A7B" w:rsidP="00217CDD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 w:rsidP="00217CDD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1A7B" w:rsidRPr="00266829" w:rsidRDefault="00971A7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273A9C" w:rsidRDefault="00971A7B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17CDD" w:rsidRPr="00971A7B" w:rsidTr="00D63E03">
        <w:trPr>
          <w:trHeight w:val="80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Default="00075404" w:rsidP="0007540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Default="00217CDD" w:rsidP="00217CDD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1-дәріс. </w:t>
            </w:r>
            <w:r w:rsidRPr="009A5359">
              <w:rPr>
                <w:sz w:val="24"/>
                <w:szCs w:val="24"/>
                <w:lang w:val="kk-KZ"/>
              </w:rPr>
              <w:t>Танымдық процестер психологиясына кіріспе</w:t>
            </w:r>
            <w:r w:rsidRPr="009A5359">
              <w:rPr>
                <w:bCs/>
                <w:sz w:val="24"/>
                <w:szCs w:val="24"/>
                <w:lang w:val="kk-KZ"/>
              </w:rPr>
              <w:t>.</w:t>
            </w:r>
          </w:p>
          <w:p w:rsidR="00217CDD" w:rsidRDefault="00217CDD" w:rsidP="00696722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Pr="009A5359" w:rsidRDefault="00217CDD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217CDD" w:rsidRPr="00971A7B" w:rsidRDefault="00217CDD" w:rsidP="00113239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Pr="00971A7B" w:rsidRDefault="00217CDD" w:rsidP="00113239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 xml:space="preserve">1.1 ЖИ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7CDD" w:rsidRPr="00266829" w:rsidRDefault="00217CDD" w:rsidP="0011323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DD" w:rsidRPr="00971A7B" w:rsidRDefault="00217CDD" w:rsidP="0011323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DD" w:rsidRPr="00971A7B" w:rsidRDefault="00217CDD" w:rsidP="0011323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BB" w:rsidRDefault="00217CDD" w:rsidP="00113239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en-US"/>
              </w:rPr>
              <w:t>/Zoom-</w:t>
            </w:r>
            <w:r>
              <w:rPr>
                <w:sz w:val="24"/>
                <w:szCs w:val="24"/>
                <w:lang w:val="kk-KZ"/>
              </w:rPr>
              <w:t>да</w:t>
            </w:r>
            <w:r w:rsidRPr="00971A7B">
              <w:rPr>
                <w:sz w:val="24"/>
                <w:szCs w:val="24"/>
                <w:lang w:val="en-US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</w:p>
          <w:p w:rsidR="00217CDD" w:rsidRPr="00273A9C" w:rsidRDefault="00217CDD" w:rsidP="00113239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t>дә</w:t>
            </w:r>
            <w:proofErr w:type="gramStart"/>
            <w:r w:rsidRPr="00971A7B">
              <w:rPr>
                <w:sz w:val="24"/>
                <w:szCs w:val="24"/>
              </w:rPr>
              <w:t>р</w:t>
            </w:r>
            <w:proofErr w:type="gramEnd"/>
            <w:r w:rsidRPr="00971A7B">
              <w:rPr>
                <w:sz w:val="24"/>
                <w:szCs w:val="24"/>
              </w:rPr>
              <w:t>іс</w:t>
            </w:r>
          </w:p>
        </w:tc>
      </w:tr>
      <w:tr w:rsidR="00971A7B" w:rsidRPr="00971A7B" w:rsidTr="00BF16B2">
        <w:trPr>
          <w:trHeight w:val="557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2F3909" w:rsidRDefault="002F3909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1-семинар.</w:t>
            </w:r>
            <w:r w:rsidRPr="009A5359">
              <w:rPr>
                <w:sz w:val="24"/>
                <w:szCs w:val="24"/>
                <w:lang w:val="kk-KZ"/>
              </w:rPr>
              <w:t xml:space="preserve"> Түйсіну психоло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гиясына кіріспе  және түйсі</w:t>
            </w:r>
            <w:r w:rsidR="00C41CBB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нудің өмірлік трансформация</w:t>
            </w:r>
            <w:r w:rsidR="00C41CBB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лары, сонымен катар адамның сенсорлық ұйымдасуы (Б.Г. Ананьев) бойынша адамның түйсінуін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2F3909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 xml:space="preserve">1-ОН </w:t>
            </w:r>
            <w:r w:rsidR="00971A7B" w:rsidRPr="00971A7B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2F3909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1.1 ЖИ</w:t>
            </w:r>
            <w:r w:rsidR="00971A7B" w:rsidRPr="00971A7B">
              <w:rPr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1A7B" w:rsidRPr="00BB4AAE" w:rsidRDefault="00BB4AAE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8A258E" w:rsidRDefault="008A258E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58E" w:rsidRDefault="00273A9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Рефе</w:t>
            </w:r>
            <w:r w:rsidR="008A258E">
              <w:rPr>
                <w:sz w:val="24"/>
                <w:szCs w:val="24"/>
                <w:lang w:val="kk-KZ"/>
              </w:rPr>
              <w:t>рат</w:t>
            </w:r>
          </w:p>
          <w:p w:rsidR="00971A7B" w:rsidRPr="00971A7B" w:rsidRDefault="00971A7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8CE" w:rsidRDefault="00B678C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971A7B" w:rsidRPr="00971A7B" w:rsidRDefault="00B67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  <w:r w:rsidR="00971A7B" w:rsidRPr="00971A7B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1356BA" w:rsidRPr="00971A7B" w:rsidTr="00BF16B2">
        <w:trPr>
          <w:trHeight w:val="557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71A7B" w:rsidRDefault="001356B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A5359" w:rsidRDefault="001356BA" w:rsidP="0074485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1- СӨЖ:</w:t>
            </w:r>
          </w:p>
          <w:p w:rsidR="001356BA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 w:rsidRPr="00CF292B">
              <w:rPr>
                <w:b/>
                <w:sz w:val="24"/>
                <w:szCs w:val="24"/>
                <w:lang w:val="kk-KZ"/>
              </w:rPr>
              <w:t>№1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1356BA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1.Мүмкінідктері шектеулі адамдардың ерік күші мен оптимизмі-калай әлемді түйсінеді,  суыкты сезіну, маған суык емес -физиологиялық түйсіну ме?- психологиялық шығарма</w:t>
            </w:r>
          </w:p>
          <w:p w:rsidR="001356BA" w:rsidRPr="00D06DA0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2.Космонативкада неге сенсорлык депривация жағдайындағы адамның күйін ескереді. Мария Монтесори сабағындағы сенсорлық стимуляция туралы білесіз бе-реферат</w:t>
            </w:r>
          </w:p>
          <w:p w:rsidR="001356BA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 «Қабылдау процесін кросс-мәдени зерттеу негізінде әрбір жеке мәдениеттегі екі өлшемді </w:t>
            </w:r>
            <w:r>
              <w:rPr>
                <w:sz w:val="24"/>
                <w:szCs w:val="24"/>
                <w:lang w:val="kk-KZ"/>
              </w:rPr>
              <w:lastRenderedPageBreak/>
              <w:t>бейнені (изображения) қабылдау ерекшеліктері»- атты зерттеу жобасын жасау және эксперимент өткізу</w:t>
            </w:r>
          </w:p>
          <w:p w:rsidR="001356BA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 w:rsidRPr="00CF292B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Pr="00CF292B">
              <w:rPr>
                <w:b/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1356BA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1.Соқыр</w:t>
            </w:r>
            <w:r w:rsidRPr="009A53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адамдардағы «терімен көру» феноменологиясы, соқыр балада </w:t>
            </w:r>
            <w:r w:rsidRPr="009A5359">
              <w:rPr>
                <w:sz w:val="24"/>
                <w:szCs w:val="24"/>
                <w:lang w:val="kk-KZ"/>
              </w:rPr>
              <w:t>«Тері</w:t>
            </w:r>
            <w:r>
              <w:rPr>
                <w:sz w:val="24"/>
                <w:szCs w:val="24"/>
                <w:lang w:val="kk-KZ"/>
              </w:rPr>
              <w:t>мен</w:t>
            </w:r>
            <w:r w:rsidRPr="009A5359">
              <w:rPr>
                <w:sz w:val="24"/>
                <w:szCs w:val="24"/>
                <w:lang w:val="kk-KZ"/>
              </w:rPr>
              <w:t xml:space="preserve"> көруі</w:t>
            </w:r>
            <w:r>
              <w:rPr>
                <w:sz w:val="24"/>
                <w:szCs w:val="24"/>
                <w:lang w:val="kk-KZ"/>
              </w:rPr>
              <w:t>н</w:t>
            </w:r>
            <w:r w:rsidRPr="009A5359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қалыптастыру және сезімдердің жасанды органдарын жасау </w:t>
            </w:r>
            <w:r w:rsidRPr="009A53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оны 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>кәсіби іс-әрекетте пайда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>лануды</w:t>
            </w:r>
            <w:r w:rsidRPr="009A5359">
              <w:rPr>
                <w:sz w:val="24"/>
                <w:szCs w:val="24"/>
                <w:lang w:val="kk-KZ"/>
              </w:rPr>
              <w:t xml:space="preserve">   талдау арқылы «Менің танымдық әлем</w:t>
            </w:r>
            <w:r>
              <w:rPr>
                <w:sz w:val="24"/>
                <w:szCs w:val="24"/>
                <w:lang w:val="kk-KZ"/>
              </w:rPr>
              <w:t>ім, мен жалғыз емеспін</w:t>
            </w:r>
            <w:r w:rsidRPr="009A5359">
              <w:rPr>
                <w:sz w:val="24"/>
                <w:szCs w:val="24"/>
                <w:lang w:val="kk-KZ"/>
              </w:rPr>
              <w:t>» атты жоба ұсыну.</w:t>
            </w:r>
          </w:p>
          <w:p w:rsidR="001356BA" w:rsidRPr="001852AC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2.Орта есею (средняя взрослости) кезеңіндегі психофизикалық функциялар дың төмендеуі-психодиагности калық зерттеу  (өз-ата-анаңды зерттеу)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71A7B" w:rsidRDefault="001356BA" w:rsidP="00744855">
            <w:pPr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lastRenderedPageBreak/>
              <w:t>1-ОН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4501D2" w:rsidRDefault="001356BA" w:rsidP="00744855">
            <w:pPr>
              <w:pStyle w:val="a7"/>
              <w:numPr>
                <w:ilvl w:val="1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50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  <w:p w:rsidR="001356BA" w:rsidRDefault="001356BA" w:rsidP="00744855">
            <w:pPr>
              <w:pStyle w:val="a7"/>
              <w:numPr>
                <w:ilvl w:val="1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  <w:p w:rsidR="001356BA" w:rsidRPr="001356BA" w:rsidRDefault="001356BA" w:rsidP="001356B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2.1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56BA" w:rsidRPr="00D05F9F" w:rsidRDefault="001356BA" w:rsidP="0074485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D05F9F" w:rsidRDefault="001356BA" w:rsidP="0074485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D05F9F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71A7B" w:rsidRDefault="001356BA" w:rsidP="0074485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1356BA" w:rsidRPr="00CF292B" w:rsidRDefault="001356BA" w:rsidP="00744855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1356BA" w:rsidRPr="00F14953" w:rsidTr="00BF16B2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71A7B" w:rsidRDefault="00BF16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Default="001356BA" w:rsidP="00744855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1-коллоквиум</w:t>
            </w:r>
            <w:r w:rsidR="00BF16B2">
              <w:rPr>
                <w:b/>
                <w:sz w:val="24"/>
                <w:szCs w:val="24"/>
                <w:lang w:val="kk-KZ"/>
              </w:rPr>
              <w:t>:</w:t>
            </w:r>
          </w:p>
          <w:p w:rsidR="00BF16B2" w:rsidRPr="00BF16B2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 w:rsidRPr="00CF292B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1</w:t>
            </w:r>
            <w:r w:rsidRPr="00CF292B">
              <w:rPr>
                <w:b/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1356BA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1356BA">
              <w:rPr>
                <w:sz w:val="24"/>
                <w:szCs w:val="24"/>
                <w:lang w:val="kk-KZ"/>
              </w:rPr>
              <w:t>.Ауырған адамның түйсіну мен қабылдау  процестерінің бұзылуын зерттеу-баяндама</w:t>
            </w:r>
          </w:p>
          <w:p w:rsidR="001356BA" w:rsidRDefault="001356BA" w:rsidP="00744855">
            <w:pPr>
              <w:pStyle w:val="ab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қабылдау-реферат</w:t>
            </w:r>
          </w:p>
          <w:p w:rsidR="00BF16B2" w:rsidRPr="00BF0007" w:rsidRDefault="00BF16B2" w:rsidP="00BF16B2">
            <w:pPr>
              <w:jc w:val="both"/>
              <w:rPr>
                <w:sz w:val="24"/>
                <w:szCs w:val="24"/>
                <w:lang w:val="kk-KZ"/>
              </w:rPr>
            </w:pPr>
            <w:r w:rsidRPr="00CF292B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Pr="00CF292B">
              <w:rPr>
                <w:b/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1356BA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1356BA">
              <w:rPr>
                <w:sz w:val="24"/>
                <w:szCs w:val="24"/>
                <w:lang w:val="kk-KZ"/>
              </w:rPr>
              <w:t>. «Қарт адамдардың танымдық өмірі»-психодиагностика жүргізу</w:t>
            </w:r>
          </w:p>
          <w:p w:rsidR="001356BA" w:rsidRPr="001F3B54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1356BA">
              <w:rPr>
                <w:sz w:val="24"/>
                <w:szCs w:val="24"/>
                <w:lang w:val="kk-KZ"/>
              </w:rPr>
              <w:t>.Жаңа туылған нәрестенің және жануардың қабылдауын зерттеу-психологиялық видеоролик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71A7B" w:rsidRDefault="001356BA" w:rsidP="00744855">
            <w:pPr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E548A5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 w:rsidRPr="00E548A5">
              <w:rPr>
                <w:sz w:val="24"/>
                <w:szCs w:val="24"/>
                <w:lang w:val="kk-KZ"/>
              </w:rPr>
              <w:t>1.1ЖИ</w:t>
            </w:r>
          </w:p>
          <w:p w:rsidR="001356BA" w:rsidRDefault="001356BA" w:rsidP="007448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1.2</w:t>
            </w:r>
            <w:r w:rsidRPr="00E548A5">
              <w:rPr>
                <w:sz w:val="24"/>
                <w:szCs w:val="24"/>
                <w:lang w:val="kk-KZ"/>
              </w:rPr>
              <w:t>ЖИ</w:t>
            </w:r>
          </w:p>
          <w:p w:rsidR="001356BA" w:rsidRPr="00E548A5" w:rsidRDefault="001356BA" w:rsidP="007448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2.1ЖИ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273A9C" w:rsidRDefault="001356B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BA" w:rsidRPr="00F14953" w:rsidRDefault="001356B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BA" w:rsidRPr="00F14953" w:rsidRDefault="001356B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Default="001356BA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бейне</w:t>
            </w:r>
          </w:p>
          <w:p w:rsidR="001356BA" w:rsidRPr="00F14953" w:rsidRDefault="001356BA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1356BA" w:rsidRPr="00F14953" w:rsidTr="00BF16B2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71A7B" w:rsidRDefault="001356BA" w:rsidP="00744855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A5359" w:rsidRDefault="001356BA" w:rsidP="00744855">
            <w:pPr>
              <w:rPr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2-дәріс.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Түйсіну-психикалық процесс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A5359" w:rsidRDefault="001356BA" w:rsidP="00744855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1356BA" w:rsidRPr="009A5359" w:rsidRDefault="001356BA" w:rsidP="0074485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9A5359" w:rsidRDefault="001356BA" w:rsidP="00744855">
            <w:pPr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Pr="00273A9C" w:rsidRDefault="001356BA" w:rsidP="007448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BA" w:rsidRPr="00F14953" w:rsidRDefault="001356BA" w:rsidP="0074485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BA" w:rsidRPr="00F14953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BA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бейне</w:t>
            </w:r>
          </w:p>
          <w:p w:rsidR="001356BA" w:rsidRPr="00F14953" w:rsidRDefault="001356BA" w:rsidP="00744855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F14953" w:rsidTr="00BF16B2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71A7B" w:rsidRDefault="00BB4AAE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F14953" w:rsidRDefault="00BB4AA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2-семинар.</w:t>
            </w:r>
            <w:r w:rsidRPr="009A5359">
              <w:rPr>
                <w:sz w:val="24"/>
                <w:szCs w:val="24"/>
                <w:lang w:val="kk-KZ"/>
              </w:rPr>
              <w:t xml:space="preserve"> Түйсіну табалды</w:t>
            </w:r>
            <w:r>
              <w:rPr>
                <w:sz w:val="24"/>
                <w:szCs w:val="24"/>
                <w:lang w:val="kk-KZ"/>
              </w:rPr>
              <w:t>рық -</w:t>
            </w:r>
            <w:r w:rsidRPr="009A5359">
              <w:rPr>
                <w:sz w:val="24"/>
                <w:szCs w:val="24"/>
                <w:lang w:val="kk-KZ"/>
              </w:rPr>
              <w:t>тары және оларды өлшеу арқылы түйсінудің психологиялық сипатын бағалау (С.В. Кравков).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A5359" w:rsidRDefault="00BB4AAE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BB4AAE" w:rsidRPr="009A5359" w:rsidRDefault="00BB4AAE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A5359" w:rsidRDefault="00BB4AAE" w:rsidP="00113239">
            <w:pPr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F14953" w:rsidRDefault="00BB4A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F14953" w:rsidRDefault="00BB4A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9FA" w:rsidRDefault="00D639F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</w:t>
            </w:r>
          </w:p>
          <w:p w:rsidR="00D639FA" w:rsidRDefault="00D639F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</w:t>
            </w:r>
          </w:p>
          <w:p w:rsidR="00BB4AAE" w:rsidRPr="00F14953" w:rsidRDefault="00BB4AAE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BB4AAE" w:rsidRPr="00971A7B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C41CBB" w:rsidRPr="00F14953" w:rsidTr="00BF16B2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71A7B" w:rsidRDefault="00D05F9F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A5359" w:rsidRDefault="00D05F9F" w:rsidP="00113239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3-дәріс. </w:t>
            </w:r>
            <w:r w:rsidR="00E46401">
              <w:rPr>
                <w:bCs/>
                <w:sz w:val="24"/>
                <w:szCs w:val="24"/>
                <w:lang w:val="kk-KZ"/>
              </w:rPr>
              <w:t>Сенсорлық процес</w:t>
            </w:r>
            <w:r w:rsidRPr="009A5359">
              <w:rPr>
                <w:bCs/>
                <w:sz w:val="24"/>
                <w:szCs w:val="24"/>
                <w:lang w:val="kk-KZ"/>
              </w:rPr>
              <w:t>тер</w:t>
            </w:r>
            <w:r w:rsidR="00E46401">
              <w:rPr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/>
              </w:rPr>
              <w:t>дің психофизикасы мен психо</w:t>
            </w:r>
            <w:r w:rsidR="00E46401">
              <w:rPr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/>
              </w:rPr>
              <w:t>физиологиясы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A5359" w:rsidRDefault="00D05F9F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D05F9F" w:rsidRPr="009A5359" w:rsidRDefault="00D05F9F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A5359" w:rsidRDefault="00D05F9F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 w:eastAsia="ar-SA"/>
              </w:rPr>
              <w:t>1.2.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9F" w:rsidRPr="00F14953" w:rsidRDefault="00D05F9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9F" w:rsidRPr="00F14953" w:rsidRDefault="00D05F9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9F" w:rsidRPr="00F14953" w:rsidRDefault="00D05F9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F14953" w:rsidRDefault="00D05F9F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D05F9F" w:rsidTr="00BF16B2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971A7B" w:rsidRDefault="00186D09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D05F9F" w:rsidRDefault="00186D09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3-семинар.</w:t>
            </w:r>
            <w:r w:rsidRPr="009A5359">
              <w:rPr>
                <w:sz w:val="24"/>
                <w:szCs w:val="24"/>
                <w:lang w:val="kk-KZ"/>
              </w:rPr>
              <w:t xml:space="preserve"> Түстер теориясы</w:t>
            </w:r>
            <w:r>
              <w:rPr>
                <w:sz w:val="24"/>
                <w:szCs w:val="24"/>
                <w:lang w:val="kk-KZ"/>
              </w:rPr>
              <w:t xml:space="preserve"> не</w:t>
            </w:r>
            <w:r w:rsidRPr="009A5359">
              <w:rPr>
                <w:sz w:val="24"/>
                <w:szCs w:val="24"/>
                <w:lang w:val="kk-KZ"/>
              </w:rPr>
              <w:t>гі</w:t>
            </w:r>
            <w:r>
              <w:rPr>
                <w:sz w:val="24"/>
                <w:szCs w:val="24"/>
                <w:lang w:val="kk-KZ"/>
              </w:rPr>
              <w:t>зі</w:t>
            </w:r>
            <w:r w:rsidRPr="009A5359">
              <w:rPr>
                <w:sz w:val="24"/>
                <w:szCs w:val="24"/>
                <w:lang w:val="kk-KZ"/>
              </w:rPr>
              <w:t>нде түстердің психофи</w:t>
            </w:r>
            <w:r w:rsidR="00227BAC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зикалық әрекетін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9A5359" w:rsidRDefault="00186D09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186D09" w:rsidRPr="009A5359" w:rsidRDefault="00186D09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9A5359" w:rsidRDefault="00186D09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 w:eastAsia="ar-SA"/>
              </w:rPr>
              <w:t>1.2.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09" w:rsidRPr="00D05F9F" w:rsidRDefault="00186D0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D05F9F" w:rsidRDefault="00186D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09" w:rsidRDefault="00186D0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</w:t>
            </w:r>
          </w:p>
          <w:p w:rsidR="00186D09" w:rsidRPr="00D05F9F" w:rsidRDefault="00186D0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тация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186D09" w:rsidRPr="00D05F9F" w:rsidRDefault="004007AE" w:rsidP="004007AE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  <w:r w:rsidRPr="00971A7B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132E22" w:rsidRPr="001F3B54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E22" w:rsidRPr="00971A7B" w:rsidRDefault="00361F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2B" w:rsidRDefault="00CF292B" w:rsidP="00CF29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1-СОӨЖ. </w:t>
            </w:r>
          </w:p>
          <w:p w:rsidR="00132E22" w:rsidRPr="009A5359" w:rsidRDefault="00CF292B" w:rsidP="00CF29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1-СӨЖ</w:t>
            </w:r>
            <w:r w:rsidR="000E3EA6">
              <w:rPr>
                <w:b/>
                <w:sz w:val="24"/>
                <w:szCs w:val="24"/>
                <w:lang w:val="kk-KZ"/>
              </w:rPr>
              <w:t>, 1-коллоквиум</w:t>
            </w:r>
            <w:r>
              <w:rPr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 xml:space="preserve">ларын орындау </w:t>
            </w:r>
            <w:r w:rsidRPr="009A5359">
              <w:rPr>
                <w:sz w:val="24"/>
                <w:szCs w:val="24"/>
                <w:lang w:val="kk-KZ"/>
              </w:rPr>
              <w:lastRenderedPageBreak/>
              <w:t>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Default="00132E22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Pr="00C155F5" w:rsidRDefault="00132E22" w:rsidP="00C155F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Pr="00D05F9F" w:rsidRDefault="00132E2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22" w:rsidRPr="00D05F9F" w:rsidRDefault="00132E2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Pr="00D05F9F" w:rsidRDefault="00132E2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5" w:rsidRPr="00971A7B" w:rsidRDefault="00C155F5" w:rsidP="00C155F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132E22" w:rsidRPr="00971A7B" w:rsidRDefault="00132E22" w:rsidP="000252C5">
            <w:pPr>
              <w:rPr>
                <w:sz w:val="24"/>
                <w:szCs w:val="24"/>
                <w:lang w:val="kk-KZ"/>
              </w:rPr>
            </w:pPr>
          </w:p>
        </w:tc>
      </w:tr>
      <w:tr w:rsidR="00971A7B" w:rsidRPr="001F3B54" w:rsidTr="00273A9C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D11" w:rsidRDefault="00BB0D11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971A7B" w:rsidRPr="00D551E1" w:rsidRDefault="00D551E1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2-</w:t>
            </w:r>
            <w:r w:rsidRPr="00CF292B">
              <w:rPr>
                <w:b/>
                <w:sz w:val="24"/>
                <w:szCs w:val="24"/>
                <w:lang w:val="kk-KZ"/>
              </w:rPr>
              <w:t>Модуль</w:t>
            </w:r>
          </w:p>
        </w:tc>
      </w:tr>
      <w:tr w:rsidR="00E548A5" w:rsidRPr="00E548A5" w:rsidTr="004E15AD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8A5" w:rsidRDefault="00E548A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  <w:p w:rsidR="00E548A5" w:rsidRPr="00D551E1" w:rsidRDefault="00E548A5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8A5" w:rsidRPr="00BB0D11" w:rsidRDefault="00E548A5" w:rsidP="00BB0D1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551E1">
              <w:rPr>
                <w:b/>
                <w:sz w:val="24"/>
                <w:szCs w:val="24"/>
                <w:lang w:val="kk-KZ"/>
              </w:rPr>
              <w:t>2-модуль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9A5359">
              <w:rPr>
                <w:b/>
                <w:sz w:val="24"/>
                <w:szCs w:val="24"/>
                <w:lang w:val="kk-KZ"/>
              </w:rPr>
              <w:t>Сенсорлық-перцептивті процесстер</w:t>
            </w:r>
          </w:p>
        </w:tc>
      </w:tr>
      <w:tr w:rsidR="00EC1D27" w:rsidRPr="00E548A5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Default="00BB0D1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D551E1" w:rsidRDefault="00EC1D27" w:rsidP="0043418F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4-дәріс.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Түйсіну түрлері мен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9A5359" w:rsidRDefault="00EC1D2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EC1D27" w:rsidRPr="009A5359" w:rsidRDefault="00EC1D2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C1D27" w:rsidRPr="009A5359" w:rsidRDefault="00EC1D2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9A5359" w:rsidRDefault="00EC1D27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1.2</w:t>
            </w:r>
            <w:r>
              <w:rPr>
                <w:sz w:val="24"/>
                <w:szCs w:val="24"/>
                <w:lang w:val="kk-KZ"/>
              </w:rPr>
              <w:t>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EC1D27" w:rsidRPr="009A5359" w:rsidRDefault="00EC1D27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</w:t>
            </w:r>
            <w:r w:rsidR="00BB0D11">
              <w:rPr>
                <w:sz w:val="24"/>
                <w:szCs w:val="24"/>
                <w:lang w:val="kk-KZ"/>
              </w:rPr>
              <w:t>.2</w:t>
            </w:r>
            <w:r>
              <w:rPr>
                <w:sz w:val="24"/>
                <w:szCs w:val="24"/>
                <w:lang w:val="kk-KZ"/>
              </w:rPr>
              <w:t>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55701F" w:rsidRDefault="00EC1D27" w:rsidP="00113239">
            <w:pPr>
              <w:jc w:val="center"/>
              <w:rPr>
                <w:sz w:val="24"/>
                <w:szCs w:val="24"/>
                <w:lang w:val="kk-KZ"/>
              </w:rPr>
            </w:pPr>
            <w:r w:rsidRPr="0055701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27" w:rsidRPr="0055701F" w:rsidRDefault="00EC1D27" w:rsidP="0011323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27" w:rsidRPr="0055701F" w:rsidRDefault="00EC1D27" w:rsidP="00113239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55701F" w:rsidRDefault="00EC1D27" w:rsidP="00113239">
            <w:pPr>
              <w:jc w:val="both"/>
              <w:rPr>
                <w:sz w:val="24"/>
                <w:szCs w:val="24"/>
                <w:lang w:val="kk-KZ"/>
              </w:rPr>
            </w:pPr>
            <w:r w:rsidRPr="0055701F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701F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701F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55701F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971A7B" w:rsidRDefault="00405FA7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B27880" w:rsidRDefault="00405FA7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-семинар.</w:t>
            </w:r>
            <w:r w:rsidRPr="009A5359">
              <w:rPr>
                <w:sz w:val="24"/>
                <w:szCs w:val="24"/>
                <w:lang w:val="kk-KZ"/>
              </w:rPr>
              <w:t xml:space="preserve"> Көру және есту түйсінулері және  сенсорлық шкалаларды (Ф.А. Джелдард) талдау арқылы түйсінудің өмірлік маңызын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9A5359" w:rsidRDefault="00405FA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405FA7" w:rsidRPr="009A5359" w:rsidRDefault="00405FA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405FA7" w:rsidRPr="009A5359" w:rsidRDefault="00405FA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405FA7" w:rsidRPr="009A5359" w:rsidRDefault="00405FA7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9A5359" w:rsidRDefault="00405FA7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1.</w:t>
            </w:r>
            <w:r w:rsidR="00BB0D11">
              <w:rPr>
                <w:sz w:val="24"/>
                <w:szCs w:val="24"/>
                <w:lang w:val="kk-KZ"/>
              </w:rPr>
              <w:t>1</w:t>
            </w:r>
            <w:r w:rsidR="0055701F">
              <w:rPr>
                <w:sz w:val="24"/>
                <w:szCs w:val="24"/>
                <w:lang w:val="kk-KZ"/>
              </w:rPr>
              <w:t>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405FA7" w:rsidRPr="009A5359" w:rsidRDefault="00405FA7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</w:t>
            </w:r>
            <w:r w:rsidR="00BB0D11">
              <w:rPr>
                <w:sz w:val="24"/>
                <w:szCs w:val="24"/>
                <w:lang w:val="kk-KZ"/>
              </w:rPr>
              <w:t>.2</w:t>
            </w:r>
            <w:r w:rsidR="0055701F">
              <w:rPr>
                <w:sz w:val="24"/>
                <w:szCs w:val="24"/>
                <w:lang w:val="kk-KZ"/>
              </w:rPr>
              <w:t>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FA7" w:rsidRPr="00405FA7" w:rsidRDefault="00405F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405FA7" w:rsidRDefault="00405F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FA7" w:rsidRDefault="00405F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</w:t>
            </w:r>
          </w:p>
          <w:p w:rsidR="00405FA7" w:rsidRPr="00405FA7" w:rsidRDefault="00405F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5FA7" w:rsidRPr="0055701F" w:rsidRDefault="004007AE" w:rsidP="004007AE">
            <w:pPr>
              <w:tabs>
                <w:tab w:val="left" w:pos="9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F11F68" w:rsidRPr="0055701F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 w:rsidP="00744855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2. </w:t>
            </w:r>
          </w:p>
          <w:p w:rsidR="00F11F68" w:rsidRDefault="00F11F68" w:rsidP="00744855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1-</w:t>
            </w:r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СӨЖ </w:t>
            </w: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қабылдау</w:t>
            </w:r>
          </w:p>
          <w:p w:rsidR="00F11F68" w:rsidRPr="00203979" w:rsidRDefault="00F11F68" w:rsidP="00744855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744855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8C0DE9" w:rsidRDefault="00F11F68" w:rsidP="00744855">
            <w:pPr>
              <w:pStyle w:val="a7"/>
              <w:numPr>
                <w:ilvl w:val="1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0D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  <w:p w:rsidR="00F11F68" w:rsidRDefault="00F11F68" w:rsidP="00744855">
            <w:pPr>
              <w:pStyle w:val="a7"/>
              <w:numPr>
                <w:ilvl w:val="1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  <w:p w:rsidR="00BF16B2" w:rsidRPr="00BF16B2" w:rsidRDefault="00BF16B2" w:rsidP="00BF16B2">
            <w:pPr>
              <w:jc w:val="both"/>
              <w:rPr>
                <w:sz w:val="24"/>
                <w:szCs w:val="24"/>
                <w:lang w:val="kk-KZ"/>
              </w:rPr>
            </w:pPr>
            <w:r w:rsidRPr="00BF16B2">
              <w:rPr>
                <w:sz w:val="24"/>
                <w:szCs w:val="24"/>
                <w:lang w:val="kk-KZ"/>
              </w:rPr>
              <w:t>2.1ЖИ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 w:rsidP="00744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203979" w:rsidRDefault="00F11F68" w:rsidP="00744855">
            <w:pPr>
              <w:jc w:val="center"/>
              <w:rPr>
                <w:sz w:val="24"/>
                <w:szCs w:val="24"/>
                <w:lang w:val="kk-KZ"/>
              </w:rPr>
            </w:pPr>
            <w:r w:rsidRPr="00337CC3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BF16B2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Психоло-гиялық шығарма, реферат, жоба, психодиагностика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 w:rsidP="0074485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F11F68" w:rsidRPr="0055701F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04" w:rsidRDefault="00BF1304" w:rsidP="00BF130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2. </w:t>
            </w:r>
          </w:p>
          <w:p w:rsidR="00F11F68" w:rsidRPr="00971A7B" w:rsidRDefault="00F11F68" w:rsidP="00744855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1-коллоквиумды кабылдау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 w:rsidP="00744855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6B2" w:rsidRPr="00E548A5" w:rsidRDefault="00BF16B2" w:rsidP="00BF16B2">
            <w:pPr>
              <w:jc w:val="both"/>
              <w:rPr>
                <w:sz w:val="24"/>
                <w:szCs w:val="24"/>
                <w:lang w:val="kk-KZ"/>
              </w:rPr>
            </w:pPr>
            <w:r w:rsidRPr="00E548A5">
              <w:rPr>
                <w:sz w:val="24"/>
                <w:szCs w:val="24"/>
                <w:lang w:val="kk-KZ"/>
              </w:rPr>
              <w:t>1.1ЖИ</w:t>
            </w:r>
          </w:p>
          <w:p w:rsidR="00BF16B2" w:rsidRDefault="00BF16B2" w:rsidP="00BF16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1.2</w:t>
            </w:r>
            <w:r w:rsidRPr="00E548A5">
              <w:rPr>
                <w:sz w:val="24"/>
                <w:szCs w:val="24"/>
                <w:lang w:val="kk-KZ"/>
              </w:rPr>
              <w:t>ЖИ</w:t>
            </w:r>
          </w:p>
          <w:p w:rsidR="00F11F68" w:rsidRPr="00F11F68" w:rsidRDefault="00BF16B2" w:rsidP="00BF16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2.1ЖИ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 w:rsidP="00744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 w:rsidP="00744855">
            <w:pPr>
              <w:jc w:val="center"/>
              <w:rPr>
                <w:sz w:val="24"/>
                <w:szCs w:val="24"/>
              </w:rPr>
            </w:pPr>
            <w:r w:rsidRPr="00337CC3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B2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Писхо-диагностика, рефе -рат, баян -дама, видеоро</w:t>
            </w:r>
          </w:p>
          <w:p w:rsidR="00F11F68" w:rsidRPr="00BF16B2" w:rsidRDefault="00BF16B2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 w:rsidP="0074485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F11F68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5-дәріс.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Түйсінудің теориялық-эксперименттік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1.1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F11F68" w:rsidRPr="009A5359" w:rsidRDefault="00F11F68" w:rsidP="001E3AC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1.2Ж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55701F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55701F" w:rsidRDefault="00F11F6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55701F" w:rsidRDefault="00F11F6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55701F">
              <w:rPr>
                <w:sz w:val="24"/>
                <w:szCs w:val="24"/>
                <w:lang w:val="kk-KZ"/>
              </w:rPr>
              <w:t>Zoom- д</w:t>
            </w:r>
            <w:r w:rsidRPr="00971A7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дәріс</w:t>
            </w:r>
          </w:p>
        </w:tc>
      </w:tr>
      <w:tr w:rsidR="00F11F68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FC14C2" w:rsidRDefault="00F11F68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5-семинар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F51CD0">
              <w:rPr>
                <w:sz w:val="24"/>
                <w:szCs w:val="24"/>
                <w:lang w:val="kk-KZ"/>
              </w:rPr>
              <w:t xml:space="preserve"> Көру иллюзия</w:t>
            </w:r>
            <w:r>
              <w:rPr>
                <w:sz w:val="24"/>
                <w:szCs w:val="24"/>
                <w:lang w:val="kk-KZ"/>
              </w:rPr>
              <w:t>лары және т</w:t>
            </w:r>
            <w:r w:rsidRPr="00F51CD0">
              <w:rPr>
                <w:sz w:val="24"/>
                <w:szCs w:val="24"/>
                <w:lang w:val="kk-KZ"/>
              </w:rPr>
              <w:t>үстерді түйсінудің  психологиялық ерекшеліктері</w:t>
            </w:r>
            <w:r>
              <w:rPr>
                <w:sz w:val="24"/>
                <w:szCs w:val="24"/>
                <w:lang w:val="kk-KZ"/>
              </w:rPr>
              <w:t>н талдау арқылы түйсіну туралы психологиялық білімдерді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1.1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F11F68" w:rsidRPr="009A5359" w:rsidRDefault="00F11F68" w:rsidP="001E3AC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1.2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F04EBF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F04EBF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F11F68" w:rsidRPr="00BC6799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F11F68" w:rsidRPr="00971A7B" w:rsidTr="00BF16B2">
        <w:trPr>
          <w:trHeight w:val="207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783E10" w:rsidRDefault="00F11F6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83E10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783E10" w:rsidRDefault="00F11F68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783E10">
              <w:rPr>
                <w:b/>
                <w:color w:val="FF0000"/>
                <w:sz w:val="24"/>
                <w:szCs w:val="24"/>
                <w:lang w:val="kk-KZ"/>
              </w:rPr>
              <w:t>1-</w:t>
            </w:r>
            <w:r w:rsidRPr="00783E10">
              <w:rPr>
                <w:b/>
                <w:color w:val="FF0000"/>
                <w:sz w:val="24"/>
                <w:szCs w:val="24"/>
              </w:rPr>
              <w:t>АБ</w:t>
            </w:r>
            <w:r w:rsidRPr="00783E10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783E10" w:rsidRDefault="00F11F68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E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783E10" w:rsidRDefault="00F11F68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83E10">
              <w:rPr>
                <w:b/>
                <w:sz w:val="24"/>
                <w:szCs w:val="24"/>
                <w:lang w:val="kk-KZ"/>
              </w:rPr>
              <w:t xml:space="preserve">1.1 </w:t>
            </w:r>
            <w:r w:rsidRPr="00783E10">
              <w:rPr>
                <w:b/>
                <w:sz w:val="24"/>
                <w:szCs w:val="24"/>
              </w:rPr>
              <w:t>ЖИ</w:t>
            </w:r>
          </w:p>
          <w:p w:rsidR="00F11F68" w:rsidRPr="00783E10" w:rsidRDefault="00F11F68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783E10">
              <w:rPr>
                <w:b/>
                <w:sz w:val="24"/>
                <w:szCs w:val="24"/>
                <w:lang w:val="kk-KZ"/>
              </w:rPr>
              <w:t>1.2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83E10">
              <w:rPr>
                <w:b/>
                <w:sz w:val="24"/>
                <w:szCs w:val="24"/>
              </w:rPr>
              <w:t>ЖИ</w:t>
            </w:r>
          </w:p>
          <w:p w:rsidR="00F11F68" w:rsidRPr="00783E10" w:rsidRDefault="00F11F68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783E10">
              <w:rPr>
                <w:b/>
                <w:sz w:val="24"/>
                <w:szCs w:val="24"/>
                <w:lang w:val="kk-KZ"/>
              </w:rPr>
              <w:t>1.3 ЖИ</w:t>
            </w:r>
          </w:p>
          <w:p w:rsidR="00F11F68" w:rsidRPr="00783E10" w:rsidRDefault="00F11F68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783E10">
              <w:rPr>
                <w:b/>
                <w:sz w:val="24"/>
                <w:szCs w:val="24"/>
                <w:lang w:val="kk-KZ"/>
              </w:rPr>
              <w:t>1.4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F68" w:rsidRPr="00783E10" w:rsidRDefault="00F11F6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783E10" w:rsidRDefault="00F11F6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83E10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783E10" w:rsidRDefault="00F11F68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783E10" w:rsidRDefault="00F11F68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F11F68" w:rsidRPr="00971A7B" w:rsidTr="00113239">
        <w:trPr>
          <w:trHeight w:val="207"/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344654" w:rsidRDefault="00F11F68" w:rsidP="0034465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Pr="00344654">
              <w:rPr>
                <w:b/>
                <w:sz w:val="24"/>
                <w:szCs w:val="24"/>
                <w:lang w:val="kk-KZ"/>
              </w:rPr>
              <w:t>-модуль</w:t>
            </w:r>
          </w:p>
        </w:tc>
      </w:tr>
      <w:tr w:rsidR="00F11F68" w:rsidRPr="00022D4D" w:rsidTr="00BF16B2">
        <w:trPr>
          <w:trHeight w:val="641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6134FB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11F68" w:rsidRDefault="00F11F68" w:rsidP="006134F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Таным</w:t>
            </w:r>
            <w:r>
              <w:rPr>
                <w:b/>
                <w:sz w:val="24"/>
                <w:szCs w:val="24"/>
                <w:lang w:val="kk-KZ"/>
              </w:rPr>
              <w:t>дық</w:t>
            </w:r>
          </w:p>
          <w:p w:rsidR="00F11F68" w:rsidRPr="00283510" w:rsidRDefault="00F11F68" w:rsidP="0028351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белсенділік субъектісі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 w:rsidP="00541E21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3-модуль.</w:t>
            </w:r>
          </w:p>
          <w:p w:rsidR="00F11F68" w:rsidRPr="00541E21" w:rsidRDefault="00F11F68" w:rsidP="00541E2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Жоғарғы психикалык функ</w:t>
            </w:r>
            <w:r>
              <w:rPr>
                <w:b/>
                <w:sz w:val="24"/>
                <w:szCs w:val="24"/>
                <w:lang w:val="kk-KZ"/>
              </w:rPr>
              <w:t>циялар</w:t>
            </w:r>
          </w:p>
          <w:p w:rsidR="00F11F68" w:rsidRPr="009A5359" w:rsidRDefault="00F11F68" w:rsidP="0011323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F68" w:rsidRPr="00022D4D" w:rsidRDefault="00F11F6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022D4D" w:rsidRDefault="00F11F6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022D4D" w:rsidRDefault="00F11F6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022D4D" w:rsidRDefault="00F11F68">
            <w:pPr>
              <w:rPr>
                <w:sz w:val="24"/>
                <w:szCs w:val="24"/>
                <w:lang w:val="kk-KZ"/>
              </w:rPr>
            </w:pPr>
          </w:p>
        </w:tc>
      </w:tr>
      <w:tr w:rsidR="00F11F68" w:rsidRPr="00022D4D" w:rsidTr="00BF16B2">
        <w:trPr>
          <w:trHeight w:val="641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BB0D0F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 w:rsidRPr="00BB0D0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 w:rsidP="00541E21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6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-дәріс</w:t>
            </w:r>
            <w:r w:rsidRPr="009A5359">
              <w:rPr>
                <w:sz w:val="24"/>
                <w:szCs w:val="24"/>
                <w:lang w:val="kk-KZ"/>
              </w:rPr>
              <w:t>.  Қабылдау психоло -гиясының жалпы сұрақтары. Қабылдау перцептивті  іс-әрекет ретінде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E3EF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</w:t>
            </w:r>
            <w:r w:rsidR="00F11F68"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bCs/>
                <w:sz w:val="24"/>
                <w:szCs w:val="24"/>
                <w:lang w:val="kk-KZ"/>
              </w:rPr>
              <w:t>1</w:t>
            </w:r>
            <w:r w:rsidR="00F11F68">
              <w:rPr>
                <w:bCs/>
                <w:sz w:val="24"/>
                <w:szCs w:val="24"/>
                <w:lang w:val="kk-KZ"/>
              </w:rPr>
              <w:t xml:space="preserve"> Ж</w:t>
            </w:r>
            <w:r w:rsidR="00F11F68"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Pr="009A5359" w:rsidRDefault="00FE3EF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  <w:r w:rsidR="00F11F68" w:rsidRPr="009A5359">
              <w:rPr>
                <w:bCs/>
                <w:sz w:val="24"/>
                <w:szCs w:val="24"/>
                <w:lang w:val="kk-KZ"/>
              </w:rPr>
              <w:t>.1</w:t>
            </w:r>
            <w:r w:rsidR="00F11F68">
              <w:rPr>
                <w:bCs/>
                <w:sz w:val="24"/>
                <w:szCs w:val="24"/>
                <w:lang w:val="kk-KZ"/>
              </w:rPr>
              <w:t>. Ж</w:t>
            </w:r>
            <w:r w:rsidR="00F11F68"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F68" w:rsidRPr="00022D4D" w:rsidRDefault="00F11F68" w:rsidP="0011323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022D4D" w:rsidRDefault="00F11F68" w:rsidP="0011323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022D4D" w:rsidRDefault="00F11F68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022D4D" w:rsidRDefault="00F11F68" w:rsidP="00113239">
            <w:pPr>
              <w:rPr>
                <w:sz w:val="24"/>
                <w:szCs w:val="24"/>
                <w:lang w:val="kk-KZ"/>
              </w:rPr>
            </w:pPr>
            <w:r w:rsidRPr="00022D4D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F11F68" w:rsidRPr="00022D4D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022D4D" w:rsidRDefault="00F11F68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6-семинар.</w:t>
            </w:r>
            <w:r w:rsidRPr="009A5359">
              <w:rPr>
                <w:sz w:val="24"/>
                <w:szCs w:val="24"/>
                <w:lang w:val="kk-KZ"/>
              </w:rPr>
              <w:t xml:space="preserve"> Қозғалыс пен уақытты қабылдауды талқылай отырып,  перцептивті ұйымдасу </w:t>
            </w:r>
            <w:r w:rsidRPr="009A5359">
              <w:rPr>
                <w:sz w:val="24"/>
                <w:szCs w:val="24"/>
                <w:lang w:val="kk-KZ"/>
              </w:rPr>
              <w:lastRenderedPageBreak/>
              <w:t>(Ч. Осгуд) және  перцептивті  дайындық (Дж.Брунер) туралы зерттеулерді талдау арқылы перцептивті  іс-әрекеттің жоба-схема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lastRenderedPageBreak/>
              <w:t>1-ОН</w:t>
            </w:r>
          </w:p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E3EF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2.2</w:t>
            </w:r>
            <w:r w:rsidR="00F11F68">
              <w:rPr>
                <w:bCs/>
                <w:sz w:val="24"/>
                <w:szCs w:val="24"/>
                <w:lang w:val="kk-KZ"/>
              </w:rPr>
              <w:t>. Ж</w:t>
            </w:r>
            <w:r w:rsidR="00F11F68"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Pr="009A5359" w:rsidRDefault="00FE3EF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  <w:r w:rsidR="00F11F68" w:rsidRPr="009A5359">
              <w:rPr>
                <w:bCs/>
                <w:sz w:val="24"/>
                <w:szCs w:val="24"/>
                <w:lang w:val="kk-KZ"/>
              </w:rPr>
              <w:t>.1</w:t>
            </w:r>
            <w:r w:rsidR="00F11F68">
              <w:rPr>
                <w:bCs/>
                <w:sz w:val="24"/>
                <w:szCs w:val="24"/>
                <w:lang w:val="kk-KZ"/>
              </w:rPr>
              <w:t>. Ж</w:t>
            </w:r>
            <w:r w:rsidR="00F11F68"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 w:rsidP="00E41F3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</w:t>
            </w:r>
          </w:p>
          <w:p w:rsidR="00F11F68" w:rsidRPr="00971A7B" w:rsidRDefault="00F11F68" w:rsidP="00E41F3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тация</w:t>
            </w:r>
            <w:r w:rsidRPr="00022D4D">
              <w:rPr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F11F68" w:rsidRPr="00971A7B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F11F68" w:rsidRPr="00971A7B" w:rsidTr="00BF16B2">
        <w:trPr>
          <w:trHeight w:val="13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7-дәріс.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Қабылдаудың түр</w:t>
            </w:r>
            <w:r>
              <w:rPr>
                <w:bCs/>
                <w:sz w:val="24"/>
                <w:szCs w:val="24"/>
                <w:lang w:val="kk-KZ" w:eastAsia="ar-SA"/>
              </w:rPr>
              <w:t>ле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рі мен касиеттері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22D4D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дә</w:t>
            </w:r>
            <w:r w:rsidRPr="00971A7B">
              <w:rPr>
                <w:sz w:val="24"/>
                <w:szCs w:val="24"/>
              </w:rPr>
              <w:t>ріс</w:t>
            </w:r>
          </w:p>
        </w:tc>
      </w:tr>
      <w:tr w:rsidR="00F11F68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727EF6" w:rsidRDefault="00F11F68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7-семинар. </w:t>
            </w:r>
            <w:r w:rsidRPr="009A5359">
              <w:rPr>
                <w:sz w:val="24"/>
                <w:szCs w:val="24"/>
                <w:lang w:val="kk-KZ"/>
              </w:rPr>
              <w:t>Қабылдау  және іс әрекетті  талқылай отырып  кеңістікті қабылдау және форма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ларды қабылдауға</w:t>
            </w:r>
            <w:r>
              <w:rPr>
                <w:sz w:val="24"/>
                <w:szCs w:val="24"/>
                <w:lang w:val="kk-KZ"/>
              </w:rPr>
              <w:t xml:space="preserve"> психология -лық бағалау </w:t>
            </w:r>
            <w:r w:rsidRPr="009A5359">
              <w:rPr>
                <w:sz w:val="24"/>
                <w:szCs w:val="24"/>
                <w:lang w:val="kk-KZ"/>
              </w:rPr>
              <w:t xml:space="preserve"> бер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592920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592920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Default="00F11F68" w:rsidP="0093656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</w:t>
            </w:r>
          </w:p>
          <w:p w:rsidR="00F11F68" w:rsidRPr="00971A7B" w:rsidRDefault="00F11F68" w:rsidP="0093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тация</w:t>
            </w:r>
            <w:r w:rsidRPr="00022D4D"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F11F68" w:rsidRPr="00971A7B" w:rsidRDefault="004007AE" w:rsidP="0040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F11F68" w:rsidRPr="00971A7B" w:rsidTr="00BF16B2">
        <w:trPr>
          <w:trHeight w:val="67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3A367A" w:rsidRDefault="00F11F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/>
              </w:rPr>
              <w:t>2- СӨЖ</w:t>
            </w:r>
          </w:p>
          <w:p w:rsidR="00F11F68" w:rsidRDefault="00F11F68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016A4">
              <w:rPr>
                <w:b/>
                <w:sz w:val="24"/>
                <w:szCs w:val="24"/>
                <w:lang w:val="kk-KZ"/>
              </w:rPr>
              <w:t>№1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F11F68" w:rsidRDefault="00F11F68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1.Адам кеңістікті қалай қабылдайды, адамның уақыт пен қозғалысты қабылдауының кандай негізгі мехнаизмдері бар, қабылдаудың константты-лығы немен айыкындалады?-психологиялық шығарма</w:t>
            </w:r>
          </w:p>
          <w:p w:rsidR="00F11F68" w:rsidRDefault="00F11F68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Pr="003720E8">
              <w:rPr>
                <w:sz w:val="24"/>
                <w:szCs w:val="24"/>
                <w:lang w:val="kk-KZ"/>
              </w:rPr>
              <w:t xml:space="preserve"> Ауырсынудың екі жақты табиғаты – олар эмоция және түйсінулер</w:t>
            </w:r>
            <w:r>
              <w:rPr>
                <w:sz w:val="24"/>
                <w:szCs w:val="24"/>
                <w:lang w:val="kk-KZ"/>
              </w:rPr>
              <w:t xml:space="preserve"> ме?- мини эксперимент өткізу</w:t>
            </w:r>
          </w:p>
          <w:p w:rsidR="00F11F68" w:rsidRDefault="00F11F68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016A4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Pr="003016A4">
              <w:rPr>
                <w:b/>
                <w:sz w:val="24"/>
                <w:szCs w:val="24"/>
                <w:lang w:val="kk-KZ"/>
              </w:rPr>
              <w:t xml:space="preserve"> тапсырма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F11F68" w:rsidRDefault="00F11F68" w:rsidP="003720E8">
            <w:pPr>
              <w:pStyle w:val="ab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72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Дене схемасы – субъектінің өз денесін ұғыну нәтижесі ретінде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схемасын жасау</w:t>
            </w:r>
          </w:p>
          <w:p w:rsidR="00F11F68" w:rsidRPr="00BF0007" w:rsidRDefault="00F11F68" w:rsidP="00BF0007">
            <w:pPr>
              <w:pStyle w:val="ab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72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Эмоциялық күйде кеңістік пен уақытты қабылдаудағы иллюзия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жоба жасау</w:t>
            </w:r>
            <w:r w:rsidRPr="00372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1F68" w:rsidRPr="00BF0007" w:rsidRDefault="00F11F68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3.Арнайы әдістемелермен адамның негізгі басты сенсорлық жүйесін жасау аркылы  танымдық процестің </w:t>
            </w:r>
            <w:r w:rsidRPr="009A5359">
              <w:rPr>
                <w:sz w:val="24"/>
                <w:szCs w:val="24"/>
                <w:lang w:val="kk-KZ"/>
              </w:rPr>
              <w:t>индикаторын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A5359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11F68" w:rsidRDefault="00F11F68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E3EFE" w:rsidRPr="009A5359" w:rsidRDefault="00FE3EF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3.1ЖИ</w:t>
            </w:r>
          </w:p>
          <w:p w:rsidR="00F11F68" w:rsidRPr="009A5359" w:rsidRDefault="00F11F68" w:rsidP="001132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68" w:rsidRPr="00971A7B" w:rsidRDefault="00F11F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68" w:rsidRPr="00971A7B" w:rsidRDefault="00F11F68">
            <w:pPr>
              <w:jc w:val="both"/>
              <w:rPr>
                <w:sz w:val="24"/>
                <w:szCs w:val="24"/>
                <w:lang w:val="en-US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FE3EFE" w:rsidRPr="00BF0007" w:rsidTr="00BF16B2">
        <w:trPr>
          <w:trHeight w:val="67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FE" w:rsidRDefault="001D65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FE" w:rsidRDefault="00FE3EFE" w:rsidP="001E1724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BF16B2">
              <w:rPr>
                <w:b/>
                <w:bCs/>
                <w:sz w:val="24"/>
                <w:szCs w:val="24"/>
                <w:lang w:val="kk-KZ"/>
              </w:rPr>
              <w:t>2-коллоквиум</w:t>
            </w:r>
          </w:p>
          <w:p w:rsidR="00FE3EFE" w:rsidRDefault="00FE3EFE" w:rsidP="001E1724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3016A4">
              <w:rPr>
                <w:b/>
                <w:sz w:val="24"/>
                <w:szCs w:val="24"/>
                <w:lang w:val="kk-KZ"/>
              </w:rPr>
              <w:t>№1 тапсырма</w:t>
            </w:r>
          </w:p>
          <w:p w:rsidR="00FE3EFE" w:rsidRPr="003720E8" w:rsidRDefault="00FE3EFE" w:rsidP="00BF0007">
            <w:pPr>
              <w:pStyle w:val="ab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1.Қабылдауға сенсорлық емес факторлардың әсері-тәжірибе, мотивация, ішкі дайындық (установки)-реферат</w:t>
            </w:r>
          </w:p>
          <w:p w:rsidR="00FE3EFE" w:rsidRDefault="00FE3EFE" w:rsidP="00BF000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2.«Жаңа техниканы жобала ғанда және  эксплуатациялауға беретін инженерлер ақпарат тарды қабылдау бойынша  адамның психологиялық мүм кіндіктерін, адамның анализа торларын білуі шарт па және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оларды  жобалау барысында қалай ескереді?» -психоло гиялық жоба. </w:t>
            </w:r>
          </w:p>
          <w:p w:rsidR="00FE3EFE" w:rsidRDefault="00FE3EFE" w:rsidP="00BF0007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3016A4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Pr="003016A4">
              <w:rPr>
                <w:b/>
                <w:sz w:val="24"/>
                <w:szCs w:val="24"/>
                <w:lang w:val="kk-KZ"/>
              </w:rPr>
              <w:t xml:space="preserve"> тапсырма</w:t>
            </w:r>
          </w:p>
          <w:p w:rsidR="00FE3EFE" w:rsidRDefault="00FE3EFE" w:rsidP="00BF000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Қабылдауда жалғызлықты (одиночный) бейнелер пайда болады (жалғызылықты галлюцинация) –адамның денесінің бір бөлігі ғана (бір көз, беттің жартысы), адамдар тобыры, жыртқыш аңдар, насекомдар, фантастикалық нәрселер-осы жағдайды ескеріп сіз канадй психологиялық зерттеу бағдарламасын ұсына аласы?- </w:t>
            </w:r>
          </w:p>
          <w:p w:rsidR="00FE3EFE" w:rsidRPr="00BF0007" w:rsidRDefault="00FE3EFE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Көру галлюцинасиясы неге күшті эмоциялық әсер береді?-реферат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FE" w:rsidRPr="009A5359" w:rsidRDefault="00FE3EFE" w:rsidP="00744855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lastRenderedPageBreak/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FE" w:rsidRPr="009A5359" w:rsidRDefault="00FE3EF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E3EFE" w:rsidRDefault="00FE3EF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FE3EFE" w:rsidRPr="009A5359" w:rsidRDefault="00FE3EF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3.2ЖИ</w:t>
            </w:r>
          </w:p>
          <w:p w:rsidR="00FE3EFE" w:rsidRPr="009A5359" w:rsidRDefault="00FE3EFE" w:rsidP="0074485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FE" w:rsidRPr="00971A7B" w:rsidRDefault="00FE3EFE" w:rsidP="00744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FE" w:rsidRPr="00971A7B" w:rsidRDefault="00FE3EFE" w:rsidP="00744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FE" w:rsidRPr="00971A7B" w:rsidRDefault="00FE3EFE" w:rsidP="007448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FE" w:rsidRPr="00971A7B" w:rsidRDefault="00FE3EFE" w:rsidP="00744855">
            <w:pPr>
              <w:jc w:val="both"/>
              <w:rPr>
                <w:sz w:val="24"/>
                <w:szCs w:val="24"/>
                <w:lang w:val="en-US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4007AE" w:rsidRPr="00D409C2" w:rsidTr="00BF16B2">
        <w:trPr>
          <w:trHeight w:val="67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154B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E1724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/>
              </w:rPr>
              <w:t xml:space="preserve">3-СОӨЖ. </w:t>
            </w:r>
          </w:p>
          <w:p w:rsidR="004007AE" w:rsidRPr="009A5359" w:rsidRDefault="004007AE" w:rsidP="001E1724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2-СӨЖ</w:t>
            </w:r>
            <w:r>
              <w:rPr>
                <w:b/>
                <w:sz w:val="24"/>
                <w:szCs w:val="24"/>
                <w:lang w:val="kk-KZ"/>
              </w:rPr>
              <w:t xml:space="preserve">, 2-коллоквиум </w:t>
            </w:r>
            <w:r w:rsidRPr="009A5359">
              <w:rPr>
                <w:sz w:val="24"/>
                <w:szCs w:val="24"/>
                <w:lang w:val="kk-KZ"/>
              </w:rPr>
              <w:t xml:space="preserve"> тапсырма</w:t>
            </w:r>
            <w:r>
              <w:rPr>
                <w:sz w:val="24"/>
                <w:szCs w:val="24"/>
                <w:lang w:val="kk-KZ"/>
              </w:rPr>
              <w:t>ла</w:t>
            </w:r>
            <w:r w:rsidRPr="009A5359">
              <w:rPr>
                <w:sz w:val="24"/>
                <w:szCs w:val="24"/>
                <w:lang w:val="kk-KZ"/>
              </w:rPr>
              <w:t>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3016A4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3016A4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3016A4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 w:rsidP="0074485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4007AE" w:rsidRPr="00971A7B" w:rsidTr="00113239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Pr="00363173" w:rsidRDefault="004007AE" w:rsidP="0036317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55235">
              <w:rPr>
                <w:b/>
                <w:sz w:val="24"/>
                <w:szCs w:val="24"/>
                <w:lang w:val="kk-KZ"/>
              </w:rPr>
              <w:t>4-модуль</w:t>
            </w:r>
          </w:p>
        </w:tc>
      </w:tr>
      <w:tr w:rsidR="004007AE" w:rsidRPr="00325F4F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Pr="00363173" w:rsidRDefault="004007AE" w:rsidP="00CD106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D577BC">
              <w:rPr>
                <w:b/>
                <w:sz w:val="24"/>
                <w:szCs w:val="24"/>
                <w:lang w:val="kk-KZ"/>
              </w:rPr>
              <w:t>ІІІ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D577BC">
              <w:rPr>
                <w:sz w:val="24"/>
                <w:szCs w:val="24"/>
                <w:lang w:val="kk-KZ"/>
              </w:rPr>
              <w:t xml:space="preserve"> </w:t>
            </w:r>
            <w:r w:rsidRPr="00D577BC">
              <w:rPr>
                <w:b/>
                <w:sz w:val="24"/>
                <w:szCs w:val="24"/>
                <w:lang w:val="kk-KZ"/>
              </w:rPr>
              <w:t>Психика</w:t>
            </w:r>
            <w:r>
              <w:rPr>
                <w:b/>
                <w:sz w:val="24"/>
                <w:szCs w:val="24"/>
                <w:lang w:val="kk-KZ"/>
              </w:rPr>
              <w:t>-</w:t>
            </w:r>
          </w:p>
          <w:p w:rsidR="004007AE" w:rsidRPr="00363173" w:rsidRDefault="004007AE" w:rsidP="007942D0">
            <w:pPr>
              <w:rPr>
                <w:b/>
                <w:sz w:val="24"/>
                <w:szCs w:val="24"/>
                <w:lang w:val="kk-KZ"/>
              </w:rPr>
            </w:pPr>
            <w:r w:rsidRPr="00D577BC">
              <w:rPr>
                <w:b/>
                <w:sz w:val="24"/>
                <w:szCs w:val="24"/>
                <w:lang w:val="kk-KZ"/>
              </w:rPr>
              <w:t xml:space="preserve">ның регулятивті процестері.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CD1062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4-модуль.</w:t>
            </w:r>
          </w:p>
          <w:p w:rsidR="004007AE" w:rsidRDefault="004007AE" w:rsidP="00CD106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526AC3">
              <w:rPr>
                <w:b/>
                <w:bCs/>
                <w:sz w:val="24"/>
                <w:szCs w:val="24"/>
                <w:lang w:val="kk-KZ"/>
              </w:rPr>
              <w:t>Қабылдау психологиясының теориялык негіздері</w:t>
            </w:r>
          </w:p>
          <w:p w:rsidR="004007AE" w:rsidRDefault="004007AE" w:rsidP="00CD1062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:rsidR="004007AE" w:rsidRPr="00CD1062" w:rsidRDefault="004007AE" w:rsidP="00CD1062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  <w:p w:rsidR="004007AE" w:rsidRPr="009A5359" w:rsidRDefault="004007AE" w:rsidP="00294EA5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325F4F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325F4F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325F4F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</w:p>
        </w:tc>
      </w:tr>
      <w:tr w:rsidR="004007AE" w:rsidRPr="00325F4F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Default="004007AE" w:rsidP="00A248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CD106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8-дәріс.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 зерттеудің   негізгі бағыттары  мен теория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–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3.1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325F4F" w:rsidRDefault="004007AE" w:rsidP="0011323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325F4F" w:rsidRDefault="004007AE" w:rsidP="0011323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325F4F" w:rsidRDefault="004007AE" w:rsidP="00113239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 w:rsidP="00113239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4007AE" w:rsidRPr="00325F4F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325F4F" w:rsidRDefault="004007AE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8-семинар.</w:t>
            </w:r>
            <w:r w:rsidRPr="009A5359">
              <w:rPr>
                <w:sz w:val="24"/>
                <w:szCs w:val="24"/>
                <w:lang w:val="kk-KZ"/>
              </w:rPr>
              <w:t xml:space="preserve"> Есту және көру теорияларын талдау арқылы . тереңдікті көру  қабылдауы (Р.С. Вудвортс) туралы психологиялық жоба негізін құрастырыңыз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3.1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07AE" w:rsidRPr="00971A7B" w:rsidRDefault="004007AE" w:rsidP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Pr="009A5359" w:rsidRDefault="004007AE" w:rsidP="002B6D84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ІV.</w:t>
            </w:r>
          </w:p>
          <w:p w:rsidR="004007AE" w:rsidRDefault="004007AE" w:rsidP="002B6D84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Когнитив</w:t>
            </w:r>
            <w:r>
              <w:rPr>
                <w:b/>
                <w:sz w:val="24"/>
                <w:szCs w:val="24"/>
                <w:lang w:val="kk-KZ"/>
              </w:rPr>
              <w:t>ті</w:t>
            </w:r>
            <w:r w:rsidRPr="009A5359">
              <w:rPr>
                <w:b/>
                <w:sz w:val="24"/>
                <w:szCs w:val="24"/>
                <w:lang w:val="kk-KZ"/>
              </w:rPr>
              <w:t>психика</w:t>
            </w:r>
          </w:p>
          <w:p w:rsidR="004007AE" w:rsidRPr="002B6D84" w:rsidRDefault="004007AE" w:rsidP="002B6D84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лық процестер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A5359" w:rsidRDefault="004007AE" w:rsidP="00113239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9-дәріс </w:t>
            </w:r>
            <w:r>
              <w:rPr>
                <w:bCs/>
                <w:sz w:val="24"/>
                <w:szCs w:val="24"/>
                <w:lang w:val="kk-KZ" w:eastAsia="ar-SA"/>
              </w:rPr>
              <w:t>Адамның сенсор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лық-перцептивті ұйымдасуы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Pr="00971A7B" w:rsidRDefault="004007AE" w:rsidP="004E6AF3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4E6AF3" w:rsidRDefault="004007A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9-семинар.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>Қабылдау психо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Pr="009A5359">
              <w:rPr>
                <w:sz w:val="24"/>
                <w:szCs w:val="24"/>
                <w:lang w:val="kk-KZ"/>
              </w:rPr>
              <w:t>логиясының теориялық-эксперименттік зерттеулерін түсіну арқылы  гештальт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Pr="009A5359">
              <w:rPr>
                <w:sz w:val="24"/>
                <w:szCs w:val="24"/>
                <w:lang w:val="kk-KZ"/>
              </w:rPr>
              <w:t>теорияға сүйеніп экспери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Pr="009A5359">
              <w:rPr>
                <w:sz w:val="24"/>
                <w:szCs w:val="24"/>
                <w:lang w:val="kk-KZ"/>
              </w:rPr>
              <w:t>менттік бағдарламаның үлгісін жасаңыз  (К.Коффка).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AE" w:rsidRPr="00971A7B" w:rsidRDefault="004007AE" w:rsidP="004E6A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4-СОӨЖ. </w:t>
            </w:r>
          </w:p>
          <w:p w:rsidR="004007AE" w:rsidRDefault="004007AE" w:rsidP="00744855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2-СӨЖ 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тапсырма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ларын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lastRenderedPageBreak/>
              <w:t>қабылдау</w:t>
            </w:r>
          </w:p>
          <w:p w:rsidR="004007AE" w:rsidRPr="004E6AF3" w:rsidRDefault="004007AE" w:rsidP="00744855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lastRenderedPageBreak/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2.1ЖИ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 w:rsidP="00744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4E6AF3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</w:t>
            </w:r>
          </w:p>
          <w:p w:rsidR="004007AE" w:rsidRDefault="004007AE" w:rsidP="0055013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гиялық </w:t>
            </w:r>
            <w:r>
              <w:rPr>
                <w:sz w:val="24"/>
                <w:szCs w:val="24"/>
                <w:lang w:val="kk-KZ"/>
              </w:rPr>
              <w:lastRenderedPageBreak/>
              <w:t>шығарма, зерттеу схемасы, мини эксперимент, жоба, индика</w:t>
            </w:r>
          </w:p>
          <w:p w:rsidR="004007AE" w:rsidRPr="004E6AF3" w:rsidRDefault="004007AE" w:rsidP="0055013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тор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 w:rsidP="00744855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lastRenderedPageBreak/>
              <w:t xml:space="preserve">Zoom да вебинар 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4E6AF3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4-СОӨЖ. </w:t>
            </w:r>
          </w:p>
          <w:p w:rsidR="004007AE" w:rsidRPr="00FE3EFE" w:rsidRDefault="004007AE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2-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Коллоквиум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тапсырма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ларын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2.2 ЖИ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4E6AF3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4E6AF3" w:rsidRDefault="004007AE" w:rsidP="00B9726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Жоба, реферат, зерттеу бағдар-ламасы, реферат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007AE" w:rsidRPr="00773149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10-дәріс.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Қабылдаудың экспери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менттік  зерттеулері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  <w:r w:rsidRPr="00773149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73149">
              <w:rPr>
                <w:sz w:val="24"/>
                <w:szCs w:val="24"/>
                <w:lang w:val="kk-KZ"/>
              </w:rPr>
              <w:t>бейне</w:t>
            </w:r>
          </w:p>
          <w:p w:rsidR="004007AE" w:rsidRPr="00971A7B" w:rsidRDefault="004007AE">
            <w:pPr>
              <w:jc w:val="both"/>
              <w:rPr>
                <w:sz w:val="24"/>
                <w:szCs w:val="24"/>
                <w:lang w:val="kk-KZ"/>
              </w:rPr>
            </w:pPr>
            <w:r w:rsidRPr="00773149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4007AE" w:rsidRPr="00773149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73149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 w:rsidRPr="00773149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73149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10-семинар.</w:t>
            </w:r>
            <w:r w:rsidRPr="0024039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Қабылдаудың негізгі түрлері мен қасиет</w:t>
            </w:r>
            <w:r>
              <w:rPr>
                <w:bCs/>
                <w:sz w:val="24"/>
                <w:szCs w:val="24"/>
                <w:lang w:val="kk-KZ" w:eastAsia="ar-SA"/>
              </w:rPr>
              <w:t>те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рін 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талдау арқылы 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перцептивті бейнелердің сез</w:t>
            </w:r>
            <w:r>
              <w:rPr>
                <w:bCs/>
                <w:sz w:val="24"/>
                <w:szCs w:val="24"/>
                <w:lang w:val="kk-KZ" w:eastAsia="ar-SA"/>
              </w:rPr>
              <w:t>імдік негіз-дерінің сенсорлык са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пасы жайлы жоба жасауға  сенсорлы-перцептивті кеңістік концепциясы</w:t>
            </w:r>
            <w:r>
              <w:rPr>
                <w:bCs/>
                <w:sz w:val="24"/>
                <w:szCs w:val="24"/>
                <w:lang w:val="kk-KZ" w:eastAsia="ar-SA"/>
              </w:rPr>
              <w:t>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73149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73149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73149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Реферат</w:t>
            </w:r>
            <w:r w:rsidRPr="00773149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73149" w:rsidRDefault="004007AE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3E10" w:rsidRDefault="004007AE">
            <w:pPr>
              <w:jc w:val="center"/>
              <w:rPr>
                <w:b/>
                <w:sz w:val="24"/>
                <w:szCs w:val="24"/>
              </w:rPr>
            </w:pPr>
            <w:r w:rsidRPr="00783E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3E10" w:rsidRDefault="004007A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E1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83E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2-ОН</w:t>
            </w:r>
          </w:p>
          <w:p w:rsidR="004007AE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3-ОН</w:t>
            </w:r>
          </w:p>
          <w:p w:rsidR="004007AE" w:rsidRPr="00783E10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783E10">
              <w:rPr>
                <w:b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2.1 ЖИ</w:t>
            </w:r>
          </w:p>
          <w:p w:rsidR="004007AE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2.2 ЖИ</w:t>
            </w:r>
          </w:p>
          <w:p w:rsidR="004007AE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3.1 ЖИ</w:t>
            </w:r>
          </w:p>
          <w:p w:rsidR="004007AE" w:rsidRPr="00783E10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3.2 ЖИ </w:t>
            </w:r>
            <w:r w:rsidRPr="00783E10">
              <w:rPr>
                <w:b/>
                <w:bCs/>
                <w:sz w:val="24"/>
                <w:szCs w:val="24"/>
                <w:lang w:val="kk-KZ"/>
              </w:rPr>
              <w:t>4.1. ЖИ</w:t>
            </w:r>
          </w:p>
          <w:p w:rsidR="004007AE" w:rsidRPr="00783E10" w:rsidRDefault="004007AE" w:rsidP="0011323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783E10">
              <w:rPr>
                <w:b/>
                <w:bCs/>
                <w:sz w:val="24"/>
                <w:szCs w:val="24"/>
                <w:lang w:val="kk-KZ"/>
              </w:rPr>
              <w:t>4.2.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3E10" w:rsidRDefault="004007AE">
            <w:pPr>
              <w:jc w:val="center"/>
              <w:rPr>
                <w:b/>
                <w:sz w:val="24"/>
                <w:szCs w:val="24"/>
              </w:rPr>
            </w:pPr>
            <w:r w:rsidRPr="00783E1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07AE" w:rsidRPr="00971A7B" w:rsidTr="00113239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415CD3" w:rsidRDefault="004007AE" w:rsidP="00415CD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15CD3">
              <w:rPr>
                <w:b/>
                <w:sz w:val="24"/>
                <w:szCs w:val="24"/>
                <w:lang w:val="kk-KZ"/>
              </w:rPr>
              <w:t>5-модуль</w:t>
            </w:r>
          </w:p>
        </w:tc>
      </w:tr>
      <w:tr w:rsidR="004007AE" w:rsidRPr="00971A7B" w:rsidTr="00113239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t>11</w:t>
            </w:r>
          </w:p>
          <w:p w:rsidR="004007AE" w:rsidRPr="00415CD3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5-модуль. </w:t>
            </w:r>
            <w:r w:rsidRPr="007C220C">
              <w:rPr>
                <w:b/>
                <w:sz w:val="24"/>
                <w:szCs w:val="24"/>
                <w:lang w:val="kk-KZ"/>
              </w:rPr>
              <w:t>Когнитивті процес</w:t>
            </w:r>
            <w:r>
              <w:rPr>
                <w:b/>
                <w:sz w:val="24"/>
                <w:szCs w:val="24"/>
                <w:lang w:val="kk-KZ"/>
              </w:rPr>
              <w:t xml:space="preserve"> -</w:t>
            </w:r>
            <w:r w:rsidRPr="007C220C">
              <w:rPr>
                <w:b/>
                <w:sz w:val="24"/>
                <w:szCs w:val="24"/>
                <w:lang w:val="kk-KZ"/>
              </w:rPr>
              <w:t>стер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33FB9" w:rsidRDefault="004007AE">
            <w:pPr>
              <w:jc w:val="both"/>
              <w:rPr>
                <w:sz w:val="24"/>
                <w:szCs w:val="24"/>
              </w:rPr>
            </w:pP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11-дәріс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Зейін психологиясы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-ның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жалпы сұрактары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</w:t>
            </w:r>
            <w:r w:rsidRPr="009A535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5. 1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2C0660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1889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11-семинар.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Іс-әрекет құры- лымындағы сана және зейін</w:t>
            </w:r>
            <w:r w:rsidRPr="009A5359">
              <w:rPr>
                <w:sz w:val="24"/>
                <w:szCs w:val="24"/>
                <w:lang w:val="kk-KZ"/>
              </w:rPr>
              <w:t xml:space="preserve"> (Б.М. Величковский) жайлы зерттеулерді талдау</w:t>
            </w:r>
            <w:r>
              <w:rPr>
                <w:sz w:val="24"/>
                <w:szCs w:val="24"/>
                <w:lang w:val="kk-KZ"/>
              </w:rPr>
              <w:t xml:space="preserve"> арқылы адамдар мен жануарлардың</w:t>
            </w:r>
            <w:r w:rsidRPr="009A5359">
              <w:rPr>
                <w:sz w:val="24"/>
                <w:szCs w:val="24"/>
                <w:lang w:val="kk-KZ"/>
              </w:rPr>
              <w:t xml:space="preserve"> зейінін салыстыратын жобаны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</w:t>
            </w:r>
            <w:r w:rsidRPr="009A535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5. 1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1889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1889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1889" w:rsidRDefault="004007AE">
            <w:pPr>
              <w:jc w:val="both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en-US"/>
              </w:rPr>
              <w:t xml:space="preserve">Zoom- </w:t>
            </w:r>
            <w:r w:rsidRPr="00971A7B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  <w:lang w:val="kk-KZ"/>
              </w:rPr>
              <w:t xml:space="preserve"> вебинар</w:t>
            </w:r>
          </w:p>
        </w:tc>
      </w:tr>
      <w:tr w:rsidR="004007AE" w:rsidRPr="0007516C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3-СӨЖ</w:t>
            </w:r>
            <w:r w:rsidRPr="009A5359">
              <w:rPr>
                <w:b/>
                <w:sz w:val="24"/>
                <w:szCs w:val="24"/>
                <w:lang w:val="kk-KZ"/>
              </w:rPr>
              <w:t>.</w:t>
            </w:r>
            <w:r w:rsidRPr="009A5359">
              <w:rPr>
                <w:sz w:val="24"/>
                <w:szCs w:val="24"/>
                <w:lang w:val="kk-KZ"/>
              </w:rPr>
              <w:t xml:space="preserve"> </w:t>
            </w:r>
          </w:p>
          <w:p w:rsidR="004007AE" w:rsidRPr="009A5359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467CC">
              <w:rPr>
                <w:b/>
                <w:sz w:val="24"/>
                <w:szCs w:val="24"/>
                <w:lang w:val="kk-KZ"/>
              </w:rPr>
              <w:t>№ 1- тапсырма</w:t>
            </w:r>
            <w:r w:rsidRPr="009A5359">
              <w:rPr>
                <w:sz w:val="24"/>
                <w:szCs w:val="24"/>
                <w:lang w:val="kk-KZ"/>
              </w:rPr>
              <w:t>:</w:t>
            </w:r>
          </w:p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1.Адам көру ақпараттарын</w:t>
            </w:r>
            <w:r w:rsidRPr="00BF0007">
              <w:rPr>
                <w:sz w:val="24"/>
                <w:szCs w:val="24"/>
                <w:lang w:val="kk-KZ"/>
              </w:rPr>
              <w:t xml:space="preserve"> қалай өңдейді және </w:t>
            </w:r>
            <w:r>
              <w:rPr>
                <w:sz w:val="24"/>
                <w:szCs w:val="24"/>
                <w:lang w:val="kk-KZ"/>
              </w:rPr>
              <w:t>көру агнозияларының туындау механиздері қандай? психологиялық шығарма</w:t>
            </w:r>
          </w:p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2.Жарнама-қабылдауды </w:t>
            </w:r>
            <w:r>
              <w:rPr>
                <w:sz w:val="24"/>
                <w:szCs w:val="24"/>
                <w:lang w:val="kk-KZ"/>
              </w:rPr>
              <w:lastRenderedPageBreak/>
              <w:t>ұйымдастыру заңына бағына ма-жоба схемасын жасау</w:t>
            </w:r>
          </w:p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3.Адам жасындағы гипнотика-</w:t>
            </w:r>
          </w:p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лық регрессия деген не?-неміс психиатры Крафт Эбинг зертетулерін пайдалана отырып- психологиялық шығарма жасау </w:t>
            </w:r>
          </w:p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467CC">
              <w:rPr>
                <w:b/>
                <w:sz w:val="24"/>
                <w:szCs w:val="24"/>
                <w:lang w:val="kk-KZ"/>
              </w:rPr>
              <w:t xml:space="preserve">№ 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Pr="003467CC">
              <w:rPr>
                <w:b/>
                <w:sz w:val="24"/>
                <w:szCs w:val="24"/>
                <w:lang w:val="kk-KZ"/>
              </w:rPr>
              <w:t>- тапсырма</w:t>
            </w:r>
            <w:r w:rsidRPr="009A5359">
              <w:rPr>
                <w:sz w:val="24"/>
                <w:szCs w:val="24"/>
                <w:lang w:val="kk-KZ"/>
              </w:rPr>
              <w:t>:</w:t>
            </w:r>
          </w:p>
          <w:p w:rsidR="004007AE" w:rsidRDefault="004007AE" w:rsidP="0007516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1.Уақыттың психологиялық ұзақтығы оны қалай өлшеуге болады-француз философы М. Гюйоның зерттеулерімен таны сып психологиялық бағдарлама жасау. </w:t>
            </w:r>
          </w:p>
          <w:p w:rsidR="004007AE" w:rsidRPr="0007516C" w:rsidRDefault="004007A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2.Қабылдаудағы үшінші өлшем деген не- алыстау мен тереңдеу белгілері: таңдамалы, биноку- лярлык,транформациялык, окуломоторлы-осы құбылыс -тарды зерттеген негізгі эксперименттерді талдау-реферат.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4-ОН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4.1 ЖИ</w:t>
            </w: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4.2ЖИ</w:t>
            </w: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5.1ЖИ</w:t>
            </w:r>
          </w:p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5.2ЖИ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5.3ЖИ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07516C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07516C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813BA1" w:rsidRDefault="004007AE" w:rsidP="00813BA1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813BA1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3-коллоквуим</w:t>
            </w:r>
          </w:p>
          <w:p w:rsidR="004007AE" w:rsidRDefault="004007AE" w:rsidP="001132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B4BA0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1</w:t>
            </w:r>
            <w:r w:rsidRPr="00DB4BA0">
              <w:rPr>
                <w:b/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4007AE" w:rsidRDefault="004007AE" w:rsidP="001132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1.Кеңістікті қабылдау-когнитивті және әлеуметтік психология тұрғысынан зерт теу-психологиялық бағдарлама жасау. </w:t>
            </w:r>
          </w:p>
          <w:p w:rsidR="004007AE" w:rsidRDefault="004007AE" w:rsidP="001132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2.Бір объектіге адам ұзақ уақыт  зейінін  шоғырландыра алмауы және баска объектіге зейінді аудара алмауы-ол қанадй күй және неге адам өз алдына койға міндеттерді шеш алмайды-эксперименттік зерттеу бағдарламасын құрастыру</w:t>
            </w:r>
          </w:p>
          <w:p w:rsidR="004007AE" w:rsidRDefault="004007AE" w:rsidP="001132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Pr="00A717FC">
              <w:rPr>
                <w:sz w:val="24"/>
                <w:szCs w:val="24"/>
                <w:lang w:val="kk-KZ" w:eastAsia="ko-KR"/>
              </w:rPr>
              <w:t>Шашыраңқылық пен көңілдің аударылмауын жеңу</w:t>
            </w:r>
            <w:r>
              <w:rPr>
                <w:sz w:val="24"/>
                <w:szCs w:val="24"/>
                <w:lang w:val="kk-KZ" w:eastAsia="ko-KR"/>
              </w:rPr>
              <w:t>-психоло гия</w:t>
            </w:r>
            <w:r w:rsidRPr="00A717FC">
              <w:rPr>
                <w:sz w:val="24"/>
                <w:szCs w:val="24"/>
                <w:lang w:val="kk-KZ" w:eastAsia="ko-KR"/>
              </w:rPr>
              <w:t>лық эссе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>танымдық процестер психодиагности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>касы-негізінде кабылдауды, зейінді анықтайтын  мини эксперимент  өткізу</w:t>
            </w:r>
          </w:p>
          <w:p w:rsidR="004007AE" w:rsidRDefault="004007AE" w:rsidP="00113239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B4BA0">
              <w:rPr>
                <w:b/>
                <w:sz w:val="24"/>
                <w:szCs w:val="24"/>
                <w:lang w:val="kk-KZ"/>
              </w:rPr>
              <w:t>№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Pr="00DB4BA0">
              <w:rPr>
                <w:b/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4007AE" w:rsidRPr="00A717FC" w:rsidRDefault="004007AE" w:rsidP="00A717FC">
            <w:pPr>
              <w:pStyle w:val="ac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1.</w:t>
            </w:r>
            <w:r w:rsidRPr="00A717FC">
              <w:rPr>
                <w:rFonts w:ascii="Times New Roman" w:hAnsi="Times New Roman" w:cs="Times New Roman"/>
                <w:lang w:val="kk-KZ" w:eastAsia="ko-KR"/>
              </w:rPr>
              <w:t>Шашыраңқылық пен көңілдің аударылмауын жеңу</w:t>
            </w:r>
            <w:r>
              <w:rPr>
                <w:rFonts w:ascii="Times New Roman" w:hAnsi="Times New Roman" w:cs="Times New Roman"/>
                <w:lang w:val="kk-KZ" w:eastAsia="ko-KR"/>
              </w:rPr>
              <w:t>-эссе</w:t>
            </w:r>
            <w:r w:rsidRPr="00A717FC">
              <w:rPr>
                <w:rFonts w:ascii="Times New Roman" w:hAnsi="Times New Roman" w:cs="Times New Roman"/>
                <w:lang w:val="kk-KZ" w:eastAsia="ko-KR"/>
              </w:rPr>
              <w:t>.</w:t>
            </w:r>
            <w:r w:rsidRPr="00A717FC">
              <w:rPr>
                <w:rFonts w:ascii="Times New Roman" w:hAnsi="Times New Roman" w:cs="Times New Roman"/>
                <w:lang w:val="kk-KZ" w:eastAsia="ko-KR"/>
              </w:rPr>
              <w:tab/>
            </w:r>
          </w:p>
          <w:p w:rsidR="004007AE" w:rsidRDefault="004007AE" w:rsidP="003B17C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2.Қабылдаудың мотивациялық компоненттернің бұзылуы немен байланысты –</w:t>
            </w:r>
            <w:r w:rsidR="00D63E03">
              <w:rPr>
                <w:sz w:val="24"/>
                <w:szCs w:val="24"/>
                <w:lang w:val="kk-KZ"/>
              </w:rPr>
              <w:t>психологи</w:t>
            </w:r>
            <w:r>
              <w:rPr>
                <w:sz w:val="24"/>
                <w:szCs w:val="24"/>
                <w:lang w:val="kk-KZ"/>
              </w:rPr>
              <w:t xml:space="preserve">ялык </w:t>
            </w:r>
            <w:r w:rsidR="00D63E03"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  <w:lang w:val="kk-KZ"/>
              </w:rPr>
              <w:t xml:space="preserve">органыс па </w:t>
            </w:r>
            <w:r>
              <w:rPr>
                <w:sz w:val="24"/>
                <w:szCs w:val="24"/>
                <w:lang w:val="kk-KZ"/>
              </w:rPr>
              <w:lastRenderedPageBreak/>
              <w:t>әлде адамның кажеттіліктерінің ішкі колнфликтілері ме- зерттеулерді талдау барысында  зерттеудің эксперименттік бағдарлама схемасын  құрас-тыру.</w:t>
            </w:r>
          </w:p>
          <w:p w:rsidR="004007AE" w:rsidRPr="0007516C" w:rsidRDefault="004007AE" w:rsidP="009C274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3.Сезімдік зейін  эмоциялармен калай байланысты , интеллек-туалды зейін ойлармен калай байланысады-жоба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4-ОН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</w:t>
            </w:r>
            <w:r w:rsidRPr="009A535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B9726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4.1 ЖИ</w:t>
            </w:r>
          </w:p>
          <w:p w:rsidR="004007AE" w:rsidRDefault="004007AE" w:rsidP="00B9726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4.2ЖИ</w:t>
            </w:r>
          </w:p>
          <w:p w:rsidR="004007AE" w:rsidRDefault="004007AE" w:rsidP="00B9726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5.1ЖИ</w:t>
            </w:r>
          </w:p>
          <w:p w:rsidR="004007AE" w:rsidRDefault="004007AE" w:rsidP="00B9726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5.2ЖИ</w:t>
            </w:r>
          </w:p>
          <w:p w:rsidR="004007AE" w:rsidRPr="009A5359" w:rsidRDefault="004007AE" w:rsidP="00B9726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5.3ЖИ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  <w:p w:rsidR="004007AE" w:rsidRPr="00813BA1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813BA1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</w:rPr>
            </w:pPr>
          </w:p>
        </w:tc>
      </w:tr>
      <w:tr w:rsidR="004007AE" w:rsidRPr="00D409C2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813BA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007AE" w:rsidRPr="005102E2" w:rsidRDefault="004D66CC" w:rsidP="00813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5102E2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5-СОӨЖ. </w:t>
            </w:r>
          </w:p>
          <w:p w:rsidR="004007AE" w:rsidRDefault="004007AE" w:rsidP="00F259F2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3-СӨЖ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, </w:t>
            </w:r>
            <w:r>
              <w:rPr>
                <w:bCs/>
                <w:sz w:val="24"/>
                <w:szCs w:val="24"/>
                <w:lang w:val="kk-KZ" w:eastAsia="ar-SA"/>
              </w:rPr>
              <w:t>тапсырма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лары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5102E2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 w:rsidP="0074485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4007AE" w:rsidRPr="00D409C2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5102E2" w:rsidRDefault="004007AE" w:rsidP="00813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813BA1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5102E2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  <w:lang w:val="kk-KZ"/>
              </w:rPr>
            </w:pP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0700B">
            <w:pPr>
              <w:shd w:val="clear" w:color="auto" w:fill="FFFFFF"/>
              <w:jc w:val="center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У. </w:t>
            </w:r>
          </w:p>
          <w:p w:rsidR="004007AE" w:rsidRPr="009A5359" w:rsidRDefault="004007AE" w:rsidP="00AB45AC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Таным про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b/>
                <w:sz w:val="24"/>
                <w:szCs w:val="24"/>
                <w:lang w:val="kk-KZ"/>
              </w:rPr>
              <w:t>цесінің жаңа заманауи психология</w:t>
            </w:r>
            <w:r>
              <w:rPr>
                <w:b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/>
                <w:sz w:val="24"/>
                <w:szCs w:val="24"/>
                <w:lang w:val="kk-KZ"/>
              </w:rPr>
              <w:t>лық зерт</w:t>
            </w:r>
            <w:r>
              <w:rPr>
                <w:b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/>
                <w:sz w:val="24"/>
                <w:szCs w:val="24"/>
                <w:lang w:val="kk-KZ"/>
              </w:rPr>
              <w:t>теулері:</w:t>
            </w:r>
          </w:p>
          <w:p w:rsidR="004007AE" w:rsidRPr="00AB45AC" w:rsidRDefault="004007AE" w:rsidP="00AB45AC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 зейін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5503B3" w:rsidRDefault="004007AE" w:rsidP="00113239">
            <w:pPr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12-дәріс. </w:t>
            </w:r>
            <w:r>
              <w:rPr>
                <w:sz w:val="24"/>
                <w:szCs w:val="24"/>
                <w:lang w:val="kk-KZ"/>
              </w:rPr>
              <w:t>Зейіннің теория</w:t>
            </w:r>
            <w:r w:rsidRPr="009A5359">
              <w:rPr>
                <w:sz w:val="24"/>
                <w:szCs w:val="24"/>
                <w:lang w:val="kk-KZ"/>
              </w:rPr>
              <w:t>лық және қолданбалы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5.1.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2C7EC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2C7ECE" w:rsidRDefault="004007A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12-семинар. 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Зейін метафо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ра -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лары: зейін фильтрі, зейін фокусы, зейін және мидың белсенділігін талдау арқылы психологиялық  зерттеу бағдар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--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ламасын құрыстыру.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5.1.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0544FC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бағдар</w:t>
            </w:r>
          </w:p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лама</w:t>
            </w:r>
          </w:p>
          <w:p w:rsidR="00D63E03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құрасты</w:t>
            </w:r>
          </w:p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4007AE" w:rsidRPr="006E61C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 w:rsidP="000E69CA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557C5F" w:rsidRDefault="004007AE" w:rsidP="00113239">
            <w:pPr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13-дәріс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57C5F">
              <w:rPr>
                <w:sz w:val="24"/>
                <w:szCs w:val="24"/>
                <w:lang w:val="kk-KZ"/>
              </w:rPr>
              <w:t>Зейінді когнитивті психологияда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6E61CB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both"/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E61CB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E61C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4007AE" w:rsidRPr="006E61C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13-семинар.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Ақпараттарды авто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матты түрде және қадағалай отырып  қайта өңдеу және зейін (У. Шнайдер, С. Дюме, Р. Шиффрин) туралы талдау арқылы  эксперименттік психосемантика  әдістерін ұсыныңыз және соған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Мини эксперимент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E03" w:rsidRDefault="00D63E03" w:rsidP="00D63E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07AE" w:rsidRPr="006E61CB" w:rsidRDefault="00D63E03" w:rsidP="00D63E0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6-СО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ӨЖ. </w:t>
            </w:r>
          </w:p>
          <w:p w:rsidR="004007AE" w:rsidRPr="00971A7B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3-Коллоквиум 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тапсырмалары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6E61CB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6E61CB" w:rsidRDefault="004007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53950" w:rsidRDefault="004007AE">
            <w:pPr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вебинар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F852A5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14-дәріс.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Зейінді зерттеген  эксперименттік 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71A7B" w:rsidRDefault="004007AE">
            <w:pPr>
              <w:jc w:val="both"/>
              <w:rPr>
                <w:sz w:val="24"/>
                <w:szCs w:val="24"/>
                <w:lang w:val="en-US"/>
              </w:rPr>
            </w:pPr>
            <w:r w:rsidRPr="00971A7B">
              <w:rPr>
                <w:sz w:val="24"/>
                <w:szCs w:val="24"/>
                <w:lang w:val="en-US"/>
              </w:rPr>
              <w:t xml:space="preserve">Zoom- </w:t>
            </w:r>
            <w:r w:rsidRPr="00971A7B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дәріс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54215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33FB9" w:rsidRDefault="004007AE" w:rsidP="00744855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14-семинар.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 xml:space="preserve">Жануарлардағы ерікті зейін дрессировкада психикалық құбылыс және психикалық процесс болып санала ма? деген сұрақты талдай отырып психологиялық </w:t>
            </w:r>
            <w:r w:rsidRPr="009A5359">
              <w:rPr>
                <w:sz w:val="24"/>
                <w:szCs w:val="24"/>
                <w:lang w:val="kk-KZ"/>
              </w:rPr>
              <w:lastRenderedPageBreak/>
              <w:t>қызықты видеоролик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54215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B54215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B54215" w:rsidRDefault="004007AE" w:rsidP="0074485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 ролик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E03" w:rsidRDefault="00D63E03" w:rsidP="00D63E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07AE" w:rsidRPr="00971A7B" w:rsidRDefault="00D63E03" w:rsidP="00D63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074CF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7-СОӨЖ .</w:t>
            </w:r>
          </w:p>
          <w:p w:rsidR="004007AE" w:rsidRPr="009A5359" w:rsidRDefault="004007AE" w:rsidP="00744855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3-СӨЖ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тапсырмаларын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4-ОН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4.1ЖИ</w:t>
            </w:r>
          </w:p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4.ЖИ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5.1 Ж 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5.3ЖИ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A5359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 w:rsidP="007448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</w:t>
            </w:r>
          </w:p>
          <w:p w:rsidR="004007AE" w:rsidRPr="009A5359" w:rsidRDefault="004007AE" w:rsidP="007448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гиялық шығарма</w:t>
            </w:r>
            <w:r w:rsidRPr="009A5359">
              <w:rPr>
                <w:sz w:val="24"/>
                <w:szCs w:val="24"/>
                <w:lang w:val="kk-KZ"/>
              </w:rPr>
              <w:t>жоба</w:t>
            </w:r>
            <w:r>
              <w:rPr>
                <w:sz w:val="24"/>
                <w:szCs w:val="24"/>
                <w:lang w:val="kk-KZ"/>
              </w:rPr>
              <w:t xml:space="preserve"> схе</w:t>
            </w:r>
            <w:r w:rsidR="00D63E03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ма, бағ</w:t>
            </w:r>
            <w:r w:rsidR="00D63E03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дар</w:t>
            </w:r>
            <w:r w:rsidR="00D63E03">
              <w:rPr>
                <w:sz w:val="24"/>
                <w:szCs w:val="24"/>
                <w:lang w:val="kk-KZ"/>
              </w:rPr>
              <w:t>ла</w:t>
            </w:r>
            <w:r>
              <w:rPr>
                <w:sz w:val="24"/>
                <w:szCs w:val="24"/>
                <w:lang w:val="kk-KZ"/>
              </w:rPr>
              <w:t>ма, реферат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A15DB0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7-СОӨЖ .</w:t>
            </w:r>
          </w:p>
          <w:p w:rsidR="004007AE" w:rsidRPr="009A5359" w:rsidRDefault="004007AE" w:rsidP="00A15DB0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3-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Коллоквиум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тапсырмаларын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4-ОН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4.1ЖИ</w:t>
            </w:r>
          </w:p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4.ЖИ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5.1 Ж 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744855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5.3ЖИ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A5359" w:rsidRDefault="004007AE" w:rsidP="007448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 w:rsidP="007448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</w:t>
            </w:r>
          </w:p>
          <w:p w:rsidR="004007AE" w:rsidRPr="009A5359" w:rsidRDefault="004007AE" w:rsidP="00D25E1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гиялық бағдарла-ма, </w:t>
            </w:r>
            <w:r w:rsidRPr="009A5359">
              <w:rPr>
                <w:sz w:val="24"/>
                <w:szCs w:val="24"/>
                <w:lang w:val="kk-KZ"/>
              </w:rPr>
              <w:t>жоба</w:t>
            </w:r>
            <w:r>
              <w:rPr>
                <w:sz w:val="24"/>
                <w:szCs w:val="24"/>
                <w:lang w:val="kk-KZ"/>
              </w:rPr>
              <w:t>, бағдарла-ма</w:t>
            </w:r>
            <w:r w:rsidR="00D63E03">
              <w:rPr>
                <w:sz w:val="24"/>
                <w:szCs w:val="24"/>
                <w:lang w:val="kk-KZ"/>
              </w:rPr>
              <w:t xml:space="preserve"> схема, мини экспер.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744855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B54215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33FB9" w:rsidRDefault="004007A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14-семинар.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>Жануарлардағы ерікті зейін дрессировкада психикалық құбылыс және психикалық процесс болып санала ма? деген сұрақты талдай отырып психологиялық қызықты видеоролик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54215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54215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B54215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 ролик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E03" w:rsidRDefault="00D63E03" w:rsidP="00D63E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07AE" w:rsidRPr="00971A7B" w:rsidRDefault="00D63E03" w:rsidP="00D63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4007AE" w:rsidRPr="00D07100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BC6B8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15-дәріс.  </w:t>
            </w:r>
            <w:r w:rsidRPr="009A5359">
              <w:rPr>
                <w:sz w:val="24"/>
                <w:szCs w:val="24"/>
                <w:lang w:val="kk-KZ"/>
              </w:rPr>
              <w:t>Перцептивті  зейіннің жаңа заманауи зерттеулері: ықпалдар және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5.3.Ж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D07100" w:rsidRDefault="004007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26571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D07100" w:rsidRDefault="004007A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D07100" w:rsidRDefault="004007AE">
            <w:pPr>
              <w:rPr>
                <w:sz w:val="24"/>
                <w:szCs w:val="24"/>
                <w:lang w:val="kk-KZ"/>
              </w:rPr>
            </w:pPr>
            <w:r w:rsidRPr="00D07100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07100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07100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4007AE" w:rsidRPr="00971A7B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BC6B8E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52003B" w:rsidRDefault="004007A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15-семинар.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Зейіннің класси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калық және қазіргі жаңа  теорияларын талдау арқылы зейіннің психологиялық табиға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тын ашатын психологиялық классификация 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007AE" w:rsidRPr="009A5359" w:rsidRDefault="004007AE" w:rsidP="0011323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5.3.Ж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971A7B" w:rsidRDefault="0040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4915FF" w:rsidRDefault="004007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Класси</w:t>
            </w:r>
          </w:p>
          <w:p w:rsidR="004007AE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фикация құрас</w:t>
            </w:r>
          </w:p>
          <w:p w:rsidR="004007AE" w:rsidRPr="004915FF" w:rsidRDefault="004007A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E03" w:rsidRDefault="00D63E03" w:rsidP="00D63E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Аудито</w:t>
            </w:r>
          </w:p>
          <w:p w:rsidR="004007AE" w:rsidRPr="00971A7B" w:rsidRDefault="00D63E03" w:rsidP="00D63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рия</w:t>
            </w:r>
          </w:p>
        </w:tc>
      </w:tr>
      <w:tr w:rsidR="004007AE" w:rsidRPr="00783E10" w:rsidTr="00BF16B2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3E10" w:rsidRDefault="004007A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E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</w:t>
            </w:r>
            <w:proofErr w:type="gramStart"/>
            <w:r w:rsidRPr="00783E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Default="004007AE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5.1.ЖИ</w:t>
            </w:r>
          </w:p>
          <w:p w:rsidR="004007AE" w:rsidRDefault="004007AE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5.2 ЖИ</w:t>
            </w:r>
          </w:p>
          <w:p w:rsidR="004007AE" w:rsidRPr="00783E10" w:rsidRDefault="004007AE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7AE" w:rsidRPr="00783E10" w:rsidRDefault="004007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83E1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AE" w:rsidRPr="00783E10" w:rsidRDefault="004007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C0B37" w:rsidRDefault="00DC0B37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7100">
        <w:rPr>
          <w:rFonts w:ascii="Times New Roman" w:hAnsi="Times New Roman" w:cs="Times New Roman"/>
          <w:sz w:val="24"/>
          <w:szCs w:val="24"/>
          <w:lang w:val="kk-KZ"/>
        </w:rPr>
        <w:t>[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D07100">
        <w:rPr>
          <w:rFonts w:ascii="Times New Roman" w:hAnsi="Times New Roman" w:cs="Times New Roman"/>
          <w:sz w:val="24"/>
          <w:szCs w:val="24"/>
          <w:lang w:val="kk-KZ"/>
        </w:rPr>
        <w:t xml:space="preserve">: ӨТС – өзін-өзі тексеру үшін сұрақтар; ТТ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D07100">
        <w:rPr>
          <w:rFonts w:ascii="Times New Roman" w:hAnsi="Times New Roman" w:cs="Times New Roman"/>
          <w:sz w:val="24"/>
          <w:szCs w:val="24"/>
          <w:lang w:val="kk-KZ"/>
        </w:rPr>
        <w:t xml:space="preserve">; ЖТ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D0710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D0710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D07100">
        <w:rPr>
          <w:rFonts w:ascii="Times New Roman" w:hAnsi="Times New Roman" w:cs="Times New Roman"/>
          <w:sz w:val="24"/>
          <w:szCs w:val="24"/>
          <w:lang w:val="kk-KZ"/>
        </w:rPr>
        <w:t xml:space="preserve">; АБ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971A7B" w:rsidRPr="00971A7B" w:rsidRDefault="00971A7B" w:rsidP="00D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D63E03" w:rsidRDefault="00D63E03" w:rsidP="00D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D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46D7">
        <w:rPr>
          <w:rFonts w:ascii="Times New Roman" w:hAnsi="Times New Roman" w:cs="Times New Roman"/>
          <w:sz w:val="24"/>
          <w:szCs w:val="24"/>
          <w:lang w:val="kk-KZ"/>
        </w:rPr>
        <w:t xml:space="preserve">Декан  </w:t>
      </w:r>
      <w:r w:rsidR="0042543F">
        <w:rPr>
          <w:rFonts w:ascii="Times New Roman" w:hAnsi="Times New Roman" w:cs="Times New Roman"/>
          <w:sz w:val="24"/>
          <w:szCs w:val="24"/>
          <w:lang w:val="kk-KZ"/>
        </w:rPr>
        <w:t>м.а.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254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D07100">
        <w:rPr>
          <w:rFonts w:ascii="Times New Roman" w:hAnsi="Times New Roman" w:cs="Times New Roman"/>
          <w:sz w:val="24"/>
          <w:szCs w:val="24"/>
          <w:lang w:val="kk-KZ"/>
        </w:rPr>
        <w:t>Өмірбекова А.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971A7B" w:rsidRPr="005D46D7" w:rsidRDefault="00971A7B" w:rsidP="00D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46D7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Кабакова М.П.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D46D7" w:rsidRPr="005D46D7" w:rsidRDefault="00971A7B" w:rsidP="00D63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Мадалиева З.Б.</w:t>
      </w:r>
    </w:p>
    <w:p w:rsidR="00971A7B" w:rsidRPr="00971A7B" w:rsidRDefault="00971A7B" w:rsidP="00D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lastRenderedPageBreak/>
        <w:t>Дәріскер</w:t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Бердібаева С.Қ.</w:t>
      </w:r>
    </w:p>
    <w:p w:rsidR="00971A7B" w:rsidRPr="005D46D7" w:rsidRDefault="00971A7B" w:rsidP="00D63E0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Pr="005D46D7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71A7B" w:rsidRPr="005D46D7" w:rsidSect="00EB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6F6"/>
    <w:multiLevelType w:val="multilevel"/>
    <w:tmpl w:val="BB06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22A51"/>
    <w:multiLevelType w:val="multilevel"/>
    <w:tmpl w:val="33C68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5F140E"/>
    <w:multiLevelType w:val="multilevel"/>
    <w:tmpl w:val="04C8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C70BF"/>
    <w:multiLevelType w:val="multilevel"/>
    <w:tmpl w:val="2F2A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F78F3"/>
    <w:multiLevelType w:val="hybridMultilevel"/>
    <w:tmpl w:val="43E4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66788"/>
    <w:multiLevelType w:val="multilevel"/>
    <w:tmpl w:val="1730D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3A50ED"/>
    <w:multiLevelType w:val="multilevel"/>
    <w:tmpl w:val="D6F4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B3BEC"/>
    <w:multiLevelType w:val="multilevel"/>
    <w:tmpl w:val="27A6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1A7B"/>
    <w:rsid w:val="00013C65"/>
    <w:rsid w:val="00022D4D"/>
    <w:rsid w:val="00024E63"/>
    <w:rsid w:val="000252C5"/>
    <w:rsid w:val="00031626"/>
    <w:rsid w:val="00041182"/>
    <w:rsid w:val="00043C64"/>
    <w:rsid w:val="00053AB6"/>
    <w:rsid w:val="000544FC"/>
    <w:rsid w:val="00057BFE"/>
    <w:rsid w:val="00070F3E"/>
    <w:rsid w:val="0007516C"/>
    <w:rsid w:val="00075404"/>
    <w:rsid w:val="000824D4"/>
    <w:rsid w:val="000949DC"/>
    <w:rsid w:val="00095174"/>
    <w:rsid w:val="000D6D26"/>
    <w:rsid w:val="000E3EA6"/>
    <w:rsid w:val="000E69CA"/>
    <w:rsid w:val="00113239"/>
    <w:rsid w:val="001328E8"/>
    <w:rsid w:val="00132E22"/>
    <w:rsid w:val="001356BA"/>
    <w:rsid w:val="0014110E"/>
    <w:rsid w:val="00154B1E"/>
    <w:rsid w:val="0016721D"/>
    <w:rsid w:val="00175316"/>
    <w:rsid w:val="001852AC"/>
    <w:rsid w:val="00185758"/>
    <w:rsid w:val="00186D09"/>
    <w:rsid w:val="0019610B"/>
    <w:rsid w:val="001A0B22"/>
    <w:rsid w:val="001B002C"/>
    <w:rsid w:val="001B1E11"/>
    <w:rsid w:val="001D6517"/>
    <w:rsid w:val="001E1724"/>
    <w:rsid w:val="001E3ACE"/>
    <w:rsid w:val="001F3B54"/>
    <w:rsid w:val="00203979"/>
    <w:rsid w:val="0021413E"/>
    <w:rsid w:val="002143D3"/>
    <w:rsid w:val="00217CDD"/>
    <w:rsid w:val="00221D75"/>
    <w:rsid w:val="00227B61"/>
    <w:rsid w:val="00227BAC"/>
    <w:rsid w:val="0023069F"/>
    <w:rsid w:val="0025376B"/>
    <w:rsid w:val="00266829"/>
    <w:rsid w:val="00273A9C"/>
    <w:rsid w:val="00283510"/>
    <w:rsid w:val="002922EC"/>
    <w:rsid w:val="00294EA5"/>
    <w:rsid w:val="002A2E17"/>
    <w:rsid w:val="002B6D84"/>
    <w:rsid w:val="002C0660"/>
    <w:rsid w:val="002C4064"/>
    <w:rsid w:val="002C7ECE"/>
    <w:rsid w:val="002D0B12"/>
    <w:rsid w:val="002F3909"/>
    <w:rsid w:val="003016A4"/>
    <w:rsid w:val="00325F4F"/>
    <w:rsid w:val="00337CC3"/>
    <w:rsid w:val="00337E2F"/>
    <w:rsid w:val="00344654"/>
    <w:rsid w:val="003467CC"/>
    <w:rsid w:val="00355A33"/>
    <w:rsid w:val="00361F42"/>
    <w:rsid w:val="00363173"/>
    <w:rsid w:val="003720E8"/>
    <w:rsid w:val="00393EEE"/>
    <w:rsid w:val="003A367A"/>
    <w:rsid w:val="003B17C7"/>
    <w:rsid w:val="003D3849"/>
    <w:rsid w:val="003E0D70"/>
    <w:rsid w:val="004007AE"/>
    <w:rsid w:val="00405FA7"/>
    <w:rsid w:val="00414D16"/>
    <w:rsid w:val="00415CD3"/>
    <w:rsid w:val="0042543F"/>
    <w:rsid w:val="0043418F"/>
    <w:rsid w:val="004454FA"/>
    <w:rsid w:val="004501D2"/>
    <w:rsid w:val="004566A7"/>
    <w:rsid w:val="004915FF"/>
    <w:rsid w:val="00492EB0"/>
    <w:rsid w:val="004C1825"/>
    <w:rsid w:val="004D06CD"/>
    <w:rsid w:val="004D66CC"/>
    <w:rsid w:val="004E6AF3"/>
    <w:rsid w:val="004F4625"/>
    <w:rsid w:val="00500D85"/>
    <w:rsid w:val="00502AC4"/>
    <w:rsid w:val="005102E2"/>
    <w:rsid w:val="005176C2"/>
    <w:rsid w:val="0052003B"/>
    <w:rsid w:val="00526AC3"/>
    <w:rsid w:val="00541E21"/>
    <w:rsid w:val="0055013E"/>
    <w:rsid w:val="00554481"/>
    <w:rsid w:val="0055701F"/>
    <w:rsid w:val="005810AB"/>
    <w:rsid w:val="00581CD7"/>
    <w:rsid w:val="005869C8"/>
    <w:rsid w:val="00592920"/>
    <w:rsid w:val="005A7695"/>
    <w:rsid w:val="005D46D7"/>
    <w:rsid w:val="005E091C"/>
    <w:rsid w:val="005E74DB"/>
    <w:rsid w:val="006134FB"/>
    <w:rsid w:val="006211F1"/>
    <w:rsid w:val="00660DF5"/>
    <w:rsid w:val="00683885"/>
    <w:rsid w:val="0068647D"/>
    <w:rsid w:val="00696722"/>
    <w:rsid w:val="006A1FF4"/>
    <w:rsid w:val="006A290E"/>
    <w:rsid w:val="006A4BB7"/>
    <w:rsid w:val="006B2CF6"/>
    <w:rsid w:val="006E240D"/>
    <w:rsid w:val="006E61CB"/>
    <w:rsid w:val="0070700B"/>
    <w:rsid w:val="00727EF6"/>
    <w:rsid w:val="0073347E"/>
    <w:rsid w:val="007401E0"/>
    <w:rsid w:val="00742DB3"/>
    <w:rsid w:val="007460F5"/>
    <w:rsid w:val="0076545E"/>
    <w:rsid w:val="00773149"/>
    <w:rsid w:val="00781889"/>
    <w:rsid w:val="00783E10"/>
    <w:rsid w:val="007942D0"/>
    <w:rsid w:val="007B1039"/>
    <w:rsid w:val="007B416D"/>
    <w:rsid w:val="007B43D7"/>
    <w:rsid w:val="007E06F6"/>
    <w:rsid w:val="007F709D"/>
    <w:rsid w:val="00813BA1"/>
    <w:rsid w:val="00815C72"/>
    <w:rsid w:val="00821910"/>
    <w:rsid w:val="008422E4"/>
    <w:rsid w:val="008479AD"/>
    <w:rsid w:val="00863189"/>
    <w:rsid w:val="00863BC0"/>
    <w:rsid w:val="0088570E"/>
    <w:rsid w:val="00894D64"/>
    <w:rsid w:val="008A258E"/>
    <w:rsid w:val="008C0DE9"/>
    <w:rsid w:val="008E0EC6"/>
    <w:rsid w:val="008E3D1B"/>
    <w:rsid w:val="0090616D"/>
    <w:rsid w:val="009074CF"/>
    <w:rsid w:val="00926571"/>
    <w:rsid w:val="009319FB"/>
    <w:rsid w:val="0093656D"/>
    <w:rsid w:val="00943B35"/>
    <w:rsid w:val="00971A7B"/>
    <w:rsid w:val="009726CC"/>
    <w:rsid w:val="009C2748"/>
    <w:rsid w:val="009C4149"/>
    <w:rsid w:val="00A15309"/>
    <w:rsid w:val="00A15DB0"/>
    <w:rsid w:val="00A248F3"/>
    <w:rsid w:val="00A45335"/>
    <w:rsid w:val="00A47EDC"/>
    <w:rsid w:val="00A540D0"/>
    <w:rsid w:val="00A717FC"/>
    <w:rsid w:val="00A92353"/>
    <w:rsid w:val="00A924E2"/>
    <w:rsid w:val="00AA7F94"/>
    <w:rsid w:val="00AB45AC"/>
    <w:rsid w:val="00AF12E3"/>
    <w:rsid w:val="00AF1B57"/>
    <w:rsid w:val="00B12DCE"/>
    <w:rsid w:val="00B15FD6"/>
    <w:rsid w:val="00B27880"/>
    <w:rsid w:val="00B33FB9"/>
    <w:rsid w:val="00B53950"/>
    <w:rsid w:val="00B54215"/>
    <w:rsid w:val="00B678CE"/>
    <w:rsid w:val="00B93559"/>
    <w:rsid w:val="00B94B9C"/>
    <w:rsid w:val="00B97266"/>
    <w:rsid w:val="00BB0D0F"/>
    <w:rsid w:val="00BB0D11"/>
    <w:rsid w:val="00BB4AAE"/>
    <w:rsid w:val="00BB6AD1"/>
    <w:rsid w:val="00BC6799"/>
    <w:rsid w:val="00BC6B8E"/>
    <w:rsid w:val="00BD0A46"/>
    <w:rsid w:val="00BF0007"/>
    <w:rsid w:val="00BF1304"/>
    <w:rsid w:val="00BF16B2"/>
    <w:rsid w:val="00C155F5"/>
    <w:rsid w:val="00C16AC7"/>
    <w:rsid w:val="00C20FBC"/>
    <w:rsid w:val="00C26B42"/>
    <w:rsid w:val="00C32A65"/>
    <w:rsid w:val="00C367D0"/>
    <w:rsid w:val="00C37B92"/>
    <w:rsid w:val="00C404C6"/>
    <w:rsid w:val="00C41CBB"/>
    <w:rsid w:val="00C54606"/>
    <w:rsid w:val="00C55235"/>
    <w:rsid w:val="00C56402"/>
    <w:rsid w:val="00C56D4A"/>
    <w:rsid w:val="00C9149A"/>
    <w:rsid w:val="00C938B1"/>
    <w:rsid w:val="00CC5960"/>
    <w:rsid w:val="00CC7B50"/>
    <w:rsid w:val="00CD1062"/>
    <w:rsid w:val="00CE03A1"/>
    <w:rsid w:val="00CF292B"/>
    <w:rsid w:val="00D041B8"/>
    <w:rsid w:val="00D05F9F"/>
    <w:rsid w:val="00D06DA0"/>
    <w:rsid w:val="00D07100"/>
    <w:rsid w:val="00D14570"/>
    <w:rsid w:val="00D25E1D"/>
    <w:rsid w:val="00D409C2"/>
    <w:rsid w:val="00D501D0"/>
    <w:rsid w:val="00D519CE"/>
    <w:rsid w:val="00D551E1"/>
    <w:rsid w:val="00D639FA"/>
    <w:rsid w:val="00D63E03"/>
    <w:rsid w:val="00D73154"/>
    <w:rsid w:val="00D805BE"/>
    <w:rsid w:val="00D86612"/>
    <w:rsid w:val="00D9674C"/>
    <w:rsid w:val="00DB4BA0"/>
    <w:rsid w:val="00DC0B37"/>
    <w:rsid w:val="00DE5A91"/>
    <w:rsid w:val="00E15CA7"/>
    <w:rsid w:val="00E21E48"/>
    <w:rsid w:val="00E2599A"/>
    <w:rsid w:val="00E25F8B"/>
    <w:rsid w:val="00E41F30"/>
    <w:rsid w:val="00E46401"/>
    <w:rsid w:val="00E548A5"/>
    <w:rsid w:val="00E57A0C"/>
    <w:rsid w:val="00E57D4A"/>
    <w:rsid w:val="00E95A98"/>
    <w:rsid w:val="00EB3633"/>
    <w:rsid w:val="00EB636D"/>
    <w:rsid w:val="00EC1D27"/>
    <w:rsid w:val="00EC5DEF"/>
    <w:rsid w:val="00EF0387"/>
    <w:rsid w:val="00EF5633"/>
    <w:rsid w:val="00F043C1"/>
    <w:rsid w:val="00F04EBF"/>
    <w:rsid w:val="00F10CB3"/>
    <w:rsid w:val="00F11F68"/>
    <w:rsid w:val="00F14953"/>
    <w:rsid w:val="00F259F2"/>
    <w:rsid w:val="00F320EC"/>
    <w:rsid w:val="00F344C5"/>
    <w:rsid w:val="00F638EC"/>
    <w:rsid w:val="00F7240F"/>
    <w:rsid w:val="00F805BC"/>
    <w:rsid w:val="00F852A5"/>
    <w:rsid w:val="00FA2570"/>
    <w:rsid w:val="00FA7A99"/>
    <w:rsid w:val="00FC0F16"/>
    <w:rsid w:val="00FC1133"/>
    <w:rsid w:val="00FC14C2"/>
    <w:rsid w:val="00FD0841"/>
    <w:rsid w:val="00FD3891"/>
    <w:rsid w:val="00FD4747"/>
    <w:rsid w:val="00FD6DA2"/>
    <w:rsid w:val="00FE3EFE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6D"/>
  </w:style>
  <w:style w:type="paragraph" w:styleId="3">
    <w:name w:val="heading 3"/>
    <w:basedOn w:val="a"/>
    <w:link w:val="30"/>
    <w:uiPriority w:val="9"/>
    <w:qFormat/>
    <w:rsid w:val="00D96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6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1A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71A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71A7B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971A7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971A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71A7B"/>
    <w:rPr>
      <w:rFonts w:ascii="Times New Roman" w:hAnsi="Times New Roman" w:cs="Times New Roman" w:hint="default"/>
    </w:rPr>
  </w:style>
  <w:style w:type="table" w:styleId="a8">
    <w:name w:val="Table Grid"/>
    <w:basedOn w:val="a1"/>
    <w:rsid w:val="0097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5176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9">
    <w:name w:val="Strong"/>
    <w:basedOn w:val="a0"/>
    <w:uiPriority w:val="22"/>
    <w:qFormat/>
    <w:rsid w:val="00C938B1"/>
    <w:rPr>
      <w:b/>
      <w:bCs/>
    </w:rPr>
  </w:style>
  <w:style w:type="character" w:styleId="HTML">
    <w:name w:val="HTML Cite"/>
    <w:basedOn w:val="a0"/>
    <w:uiPriority w:val="99"/>
    <w:semiHidden/>
    <w:unhideWhenUsed/>
    <w:rsid w:val="00D9674C"/>
    <w:rPr>
      <w:i/>
      <w:iCs/>
    </w:rPr>
  </w:style>
  <w:style w:type="character" w:customStyle="1" w:styleId="dyjrff">
    <w:name w:val="dyjrff"/>
    <w:basedOn w:val="a0"/>
    <w:rsid w:val="00D9674C"/>
  </w:style>
  <w:style w:type="character" w:customStyle="1" w:styleId="30">
    <w:name w:val="Заголовок 3 Знак"/>
    <w:basedOn w:val="a0"/>
    <w:link w:val="3"/>
    <w:uiPriority w:val="9"/>
    <w:rsid w:val="00D967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gwo7">
    <w:name w:val="zgwo7"/>
    <w:basedOn w:val="a0"/>
    <w:rsid w:val="0019610B"/>
  </w:style>
  <w:style w:type="character" w:customStyle="1" w:styleId="muxgbd">
    <w:name w:val="muxgbd"/>
    <w:basedOn w:val="a0"/>
    <w:rsid w:val="0019610B"/>
  </w:style>
  <w:style w:type="character" w:styleId="aa">
    <w:name w:val="Emphasis"/>
    <w:basedOn w:val="a0"/>
    <w:uiPriority w:val="20"/>
    <w:qFormat/>
    <w:rsid w:val="0019610B"/>
    <w:rPr>
      <w:i/>
      <w:iCs/>
    </w:rPr>
  </w:style>
  <w:style w:type="paragraph" w:styleId="ab">
    <w:name w:val="caption"/>
    <w:basedOn w:val="a"/>
    <w:unhideWhenUsed/>
    <w:qFormat/>
    <w:rsid w:val="00053AB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c">
    <w:name w:val="Title"/>
    <w:basedOn w:val="a"/>
    <w:link w:val="ad"/>
    <w:qFormat/>
    <w:rsid w:val="00053AB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d">
    <w:name w:val="Название Знак"/>
    <w:basedOn w:val="a0"/>
    <w:link w:val="ac"/>
    <w:rsid w:val="00053AB6"/>
    <w:rPr>
      <w:rFonts w:ascii="Times Kaz" w:eastAsia="Times New Roman" w:hAnsi="Times Kaz" w:cs="Times Kaz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706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635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gerim129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13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361</cp:revision>
  <dcterms:created xsi:type="dcterms:W3CDTF">2020-09-11T15:36:00Z</dcterms:created>
  <dcterms:modified xsi:type="dcterms:W3CDTF">2021-10-29T18:26:00Z</dcterms:modified>
</cp:coreProperties>
</file>